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seoulcityver是什么意思 </w:t>
      </w:r>
    </w:p>
    <w:p>
      <w:pPr>
        <w:ind w:left="0" w:right="0" w:firstLine="0"/>
      </w:pPr>
      <w:r>
        <w:rPr/>
        <w:t xml:space="preserve"> Seoul City Verse 是一种基于韩国首尔市（Seoul City）的文化、历史和地理特征的诗歌表达方式。首尔市是韩国的政治、经济、文化和科技中心，也是全球城市竞争力和影响力的关键地区之一。首尔 City Verse 通过独特的诗歌形式，展现了首尔市的多样性和独特魅力，吸引了无数游客和当地居民。</w:t>
      </w:r>
    </w:p>
    <w:p>
      <w:pPr>
        <w:ind w:left="0" w:right="0" w:firstLine="0"/>
      </w:pPr>
      <w:r>
        <w:rPr/>
        <w:t xml:space="preserve">首尔 City Verse 的诗歌形式为七言诗，每句诗都包含了五个音节。这种诗歌形式使得诗歌充满了韵律和节奏感，读起来朗朗上口，易于记忆。首尔 City Verse 的内容涵盖了首尔市的各个方面，包括历史古迹、现代建筑、文化活动、特色美食等。这些诗歌生动地描绘了首尔市的风貌，传承了城市的文化底蕴。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ind w:left="0" w:right="0" w:firstLine="0"/>
      </w:pPr>
      <w:r>
        <w:rPr/>
        <w:t xml:space="preserve">在首尔 City Verse 中，诗人通过描绘景物、人物和情感，展示了首尔市的多彩生活。在一首名为“明洞”的诗歌中，诗人写道：“在明洞，我看到了时尚和艺术，这里的街头充满活力和热情。”又如，在另一首名为“首爾塔”的诗歌中，诗人描绘了站在首尔塔上俯瞰城市的美景：“从首尔塔，我看到了城市的全景，从高空俯瞰，城市变得如此渺小。”</w:t>
      </w:r>
    </w:p>
    <w:p>
      <w:pPr>
        <w:ind w:left="0" w:right="0" w:firstLine="0"/>
      </w:pPr>
      <w:r>
        <w:rPr/>
        <w:t xml:space="preserve">首尔 City Verse 的创作形式灵活多样，可以由任何人以自己的方式进行表达。这种诗歌形式使得诗歌成为了首尔市文化和艺术的传承者，也为游客和当地居民提供了深入了解城市的机会。通过阅读和创作首尔 City Verse，人们可以更好地理解首尔市的文化特征，并加深对城市的喜爱和敬意。</w:t>
      </w:r>
    </w:p>
    <w:p>
      <w:pPr>
        <w:ind w:left="0" w:right="0" w:firstLine="0"/>
      </w:pPr>
      <w:r>
        <w:rPr/>
        <w:t xml:space="preserve">首尔 City Verse 是一种独特的诗歌表达方式，它以丰富的形式展现了首尔市的风貌、文化和历史。这种诗歌形式吸引了无数游客和当地居民，成为了城市文化和艺术的重要组成部分。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https://www.yyzq.team/post/344429.html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4442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seoulcityver是什么意思 </dc:title>
  <dc:description>仅供学习交流使用、请勿用途非法用途。违者后果自负！</dc:description>
  <dc:subject>https://www.yyzq.team/post/344429.html</dc:subject>
  <cp:keywords>诗歌,城市,形式,Verse,City</cp:keywords>
  <cp:category>60秒读懂世界</cp:category>
  <cp:lastModifiedBy>一叶知秋</cp:lastModifiedBy>
  <dcterms:created xsi:type="dcterms:W3CDTF">2024-09-20T19:37:57+08:00</dcterms:created>
  <dcterms:modified xsi:type="dcterms:W3CDTF">2024-09-20T19:37:57+08:00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