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惠州市鸿集工程材料有限责任公司</w:t>
      </w:r>
    </w:p>
    <w:p>
      <w:pPr/>
      <w:r>
        <w:rPr/>
        <w:t xml:space="preserve">公司针对“鸿集”牌，蓄排水板、塑料排水板的研究、开发、生产及施工于一体的综合型企业。公司不断学习，不断创新，确立了‘提升管理，创造质量，持续改进，超越期望’的十六字质量方针和‘忠诚、敬业、文明、自律’的八字企业文化宗旨。并以此为契机，务实基础管理，为企业的集团化，规模化奠定科学的、规范的管理操作平台，*终以创造展示的企业核心竞争力为目标。</w:t>
      </w:r>
    </w:p>
    <w:p/>
    <w:p>
      <w:pPr/>
      <w:r>
        <w:rPr/>
        <w:t xml:space="preserve">惠州市“鸿集”工程材料*生产塑料排水板、蓄排水板、复合排水板、土工布、土工膜、植草格、土工网格、土工格栅、适应用于：屋顶绿化，屋面防渗防水排水，地下室防潮防水排水，车库顶板种植、停车场绿化，园林绿化、小区种植绿化、水利建设、公路、机场工程、高速公路、隧道工程、市政工程、环保等基础建设领域。被广泛应用于大型水库、高速公路、隧道、铁路、高尔夫球场、垃圾填埋等多项重点项目,得到工程界专家的一致好评。</w:t>
      </w:r>
    </w:p>
    <w:p/>
    <w:p>
      <w:pPr/>
      <w:r>
        <w:rPr/>
        <w:t xml:space="preserve">鸿集工程材料现有从意大利、奥地利等引进的排水板生产线，土工布及复合土工膜生产线，年生产能力6000吨，规格齐全任意选择，也可以根据工地不同要求定做。鸿集工程材料秉承“诚信、*、共赢”的经营理念,坚持用户至上、质量，以科技服务客户，愿与广大海内外客户携手合作，共创美好的明天!</w:t>
      </w:r>
    </w:p>
    <w:p>
      <w:pPr/>
      <w:r>
        <w:rPr/>
        <w:t xml:space="preserve">主营产品：排水板、蓄排水板、复合排水板、植草格、土工布、长丝土工布、土工膜、HDPE土工膜、复合土工膜、防水橡</w:t>
      </w:r>
    </w:p>
    <w:p>
      <w:pPr/>
      <w:r>
        <w:rPr/>
        <w:t xml:space="preserve">主要产品：排水板、蓄排水板、复合排水板、植草格、土工布、长丝土工布、土工膜、HDPE土工膜、复合土工膜、防水橡</w:t>
      </w:r>
    </w:p>
    <w:p>
      <w:pPr/>
      <w:r>
        <w:rPr/>
        <w:t xml:space="preserve">注册时间：2020-04-29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注册地址：广东惠州市惠城区</w:t>
      </w:r>
    </w:p>
    <w:p>
      <w:pPr/>
      <w:r>
        <w:rPr/>
        <w:t xml:space="preserve">企业地址：惠州市惠州大道（江北段）82号信合大厦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品牌名称：惠州鸿集</w:t>
      </w:r>
    </w:p>
    <w:p>
      <w:pPr/>
      <w:r>
        <w:rPr/>
        <w:t xml:space="preserve">企业人数：15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法人代表：杨学诚</w:t>
      </w:r>
    </w:p>
    <w:p>
      <w:pPr/>
      <w:r>
        <w:rPr/>
        <w:t xml:space="preserve">手机号：17727235882</w:t>
      </w:r>
    </w:p>
    <w:p>
      <w:pPr/>
      <w:r>
        <w:rPr/>
        <w:t xml:space="preserve">联系人：黄先生</w:t>
      </w:r>
    </w:p>
    <w:p>
      <w:pPr/>
      <w:r>
        <w:rPr/>
        <w:t xml:space="preserve">邮箱：2187567598@qq.com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https://www.yyzq.team/post/122615.html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26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惠州市鸿集工程材料有限责任公司</dc:title>
  <dc:description>仅供学习交流使用、请勿用途非法用途。违者后果自负！</dc:description>
  <dc:subject>https://www.yyzq.team/post/122615.html</dc:subject>
  <cp:keywords>企业名录,排水板,蓄排水板,复合排水板,植草格,土工布,长丝土工布,土工膜,HDPE土工膜,复合土工膜,防水橡,生产型公司</cp:keywords>
  <cp:category>企业名录</cp:category>
  <cp:lastModifiedBy>一叶知秋</cp:lastModifiedBy>
  <dcterms:created xsi:type="dcterms:W3CDTF">2024-09-21T11:14:37+08:00</dcterms:created>
  <dcterms:modified xsi:type="dcterms:W3CDTF">2024-09-21T11:14:37+08:00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