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php025旅游网资源信息网站【源码+数据库+文档+开发工具+部署教程】</w:t>
      </w:r>
    </w:p>
    <w:p>
      <w:pPr/>
      <w:r>
        <w:rPr/>
        <w:t xml:space="preserve">php025旅游网资源信息网站【源码+数据库+文档+开发工具+部署教程】</w:t>
      </w:r>
    </w:p>
    <w:p>
      <w:pPr/>
      <w:r>
        <w:rPr/>
        <w:t xml:space="preserve">PHP旅游网资源信息网站是一个面向旅游行业的网站，提供旅游资源信息、旅游攻略、旅游新闻等内容的发布和管理功能。该网站主要包括以下几个功能模块：</w:t>
      </w:r>
    </w:p>
    <w:p>
      <w:pPr>
        <w:numPr>
          <w:ilvl w:val="0"/>
          <w:numId w:val="1"/>
        </w:numPr>
      </w:pPr>
      <w:r>
        <w:rPr/>
        <w:t xml:space="preserve">旅游景点分类查询：用户可以在网站上查看不同类别的旅游景点，包括自然景观、人文景观、度假胜地等，并可以根据自己的需求进行搜索和筛选。</w:t>
      </w:r>
    </w:p>
    <w:p>
      <w:pPr>
        <w:numPr>
          <w:ilvl w:val="0"/>
          <w:numId w:val="1"/>
        </w:numPr>
      </w:pPr>
      <w:r>
        <w:rPr/>
        <w:t xml:space="preserve">旅游新闻发布：网站管理员可以在后台发布最新的旅游新闻和动态，包括旅游目的地的最新活动、优惠信息等，帮助用户了解最新的旅游资讯。</w:t>
      </w:r>
    </w:p>
    <w:p>
      <w:pPr>
        <w:numPr>
          <w:ilvl w:val="0"/>
          <w:numId w:val="1"/>
        </w:numPr>
      </w:pPr>
      <w:r>
        <w:rPr/>
        <w:t xml:space="preserve">旅游攻略发布：用户可以在网站上发布和分享旅游攻略，包括旅游线路推荐、美食推荐、住宿推荐等，帮助其他用户更好地了解和规划自己的旅行。</w:t>
      </w:r>
    </w:p>
    <w:p>
      <w:pPr>
        <w:numPr>
          <w:ilvl w:val="0"/>
          <w:numId w:val="1"/>
        </w:numPr>
      </w:pPr>
      <w:r>
        <w:rPr/>
        <w:t xml:space="preserve">旅游资源发布：旅游相关机构可以在网站上发布旅游资源信息，包括旅游景点的介绍、门票价格、交通路线等，方便用户进行旅行规划和预订。</w:t>
      </w:r>
    </w:p>
    <w:p>
      <w:pPr>
        <w:numPr>
          <w:ilvl w:val="0"/>
          <w:numId w:val="1"/>
        </w:numPr>
      </w:pPr>
      <w:r>
        <w:rPr/>
        <w:t xml:space="preserve">用户注册和登录：用户可以通过注册和登录网站，进行个人信息的填写和修改，以及管理自己的订单和预订信息。</w:t>
      </w:r>
    </w:p>
    <w:p>
      <w:pPr>
        <w:numPr>
          <w:ilvl w:val="0"/>
          <w:numId w:val="1"/>
        </w:numPr>
      </w:pPr>
      <w:r>
        <w:rPr/>
        <w:t xml:space="preserve">订单处理和支付：用户可以在网站上预订旅游产品和服务，并进行支付操作。网站管理员可以管理订单信息和支付状态，确保交易的顺利进行。</w:t>
      </w:r>
    </w:p>
    <w:p>
      <w:pPr>
        <w:numPr>
          <w:ilvl w:val="0"/>
          <w:numId w:val="1"/>
        </w:numPr>
      </w:pPr>
      <w:r>
        <w:rPr/>
        <w:t xml:space="preserve">网站管理员权限管理：管理员可以通过后台管理界面进行网站配置、用户管理、订单管理等操作，保证网站的正常运营和管理。</w:t>
      </w:r>
    </w:p>
    <w:p>
      <w:pPr/>
      <w:r>
        <w:rPr/>
        <w:t xml:space="preserve">总的来说，PHP旅游网资源信息网站是一个功能齐全、实用性强、操作便捷的旅游信息平台，可以满足不同用户的需求，提供全面的旅游信息和相关服务。</w:t>
      </w:r>
    </w:p>
    <w:p>
      <w:pPr/>
    </w:p>
    <w:p>
      <w:pPr/>
      <w:r>
        <w:rPr/>
        <w:t xml:space="preserve">文章地址：</w:t>
      </w:r>
      <w:hyperlink r:id="rId7" w:history="1">
        <w:r>
          <w:rPr/>
          <w:t xml:space="preserve">https://www.yyzq.team/post/301956.html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25688E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019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php025旅游网资源信息网站【源码+数据库+文档+开发工具+部署教程】</dc:title>
  <dc:description>仅供学习交流使用、请勿用途非法用途。违者后果自负！</dc:description>
  <dc:subject>https://www.yyzq.team/post/301956.html</dc:subject>
  <cp:keywords>java,开发语言,数据库,服务器</cp:keywords>
  <cp:category>php</cp:category>
  <cp:lastModifiedBy>一叶知秋</cp:lastModifiedBy>
  <dcterms:created xsi:type="dcterms:W3CDTF">2024-09-20T21:25:24+08:00</dcterms:created>
  <dcterms:modified xsi:type="dcterms:W3CDTF">2024-09-20T21:25:24+08:00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