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上海注册公司需要多少时间完成申报呢英文 </w:t>
      </w:r>
    </w:p>
    <w:p>
      <w:pPr/>
      <w:r>
        <w:rPr/>
        <w:t xml:space="preserve">Title: How Long Does It Take to Complete Company Registration in Shanghai?</w:t>
      </w:r>
    </w:p>
    <w:p>
      <w:pPr/>
      <w:r>
        <w:rPr/>
        <w:t xml:space="preserve">Introduction:Company registration is a crucial step for any business entity looking to establish its presence in Shanghai. The process, while important, can sometimes be time-consuming. In this article, we will discuss the various stages of company registration in Shanghai and provide an estimated timeline for completing the entire process.</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numPr>
          <w:ilvl w:val="0"/>
          <w:numId w:val="1"/>
        </w:numPr>
      </w:pPr>
      <w:r>
        <w:rPr/>
        <w:t xml:space="preserve">Name Search and Approval (1-3 working days):The first step in the company registration process is to conduct a name search and obtain approval for the chosen company name. This can be done either through the online platform or by visiting the local Industrial and Commercial Administration Bureau. Generally, it takes 1-3 working days to receive the approval for the company name.</w:t>
      </w:r>
    </w:p>
    <w:p>
      <w:pPr>
        <w:numPr>
          <w:ilvl w:val="0"/>
          <w:numId w:val="1"/>
        </w:numPr>
      </w:pPr>
      <w:r>
        <w:rPr/>
        <w:t xml:space="preserve">Preparation of Necessary Documents (1-2 working days):Once the company name is approved, the next step is to prepare the required documents, such as the Articles of Association, identification cards of the shareholders and directors, and proof of registered address. This process usually takes 1-2 working days.</w:t>
      </w:r>
    </w:p>
    <w:p>
      <w:pPr>
        <w:numPr>
          <w:ilvl w:val="0"/>
          <w:numId w:val="1"/>
        </w:numPr>
      </w:pPr>
      <w:r>
        <w:rPr/>
        <w:t xml:space="preserve">Submission of Application and Approval (3-5 working days):After preparing the necessary documents, the applicant needs to submit the application to the Industrial and Commercial Administration Bureau. The approval process for the application generally takes 3-5 working days.</w:t>
      </w:r>
    </w:p>
    <w:p>
      <w:pPr>
        <w:numPr>
          <w:ilvl w:val="0"/>
          <w:numId w:val="1"/>
        </w:numPr>
      </w:pPr>
      <w:r>
        <w:rPr/>
        <w:t xml:space="preserve">Issuance of Business License (1-2 working days):Once the application is approved, the business license will be issued. The time required for the issuance of the business license is usually 1-2 working days.</w:t>
      </w:r>
    </w:p>
    <w:p>
      <w:pPr>
        <w:numPr>
          <w:ilvl w:val="0"/>
          <w:numId w:val="1"/>
        </w:numPr>
      </w:pPr>
      <w:r>
        <w:rPr/>
        <w:t xml:space="preserve">Opening a Bank Account (1-2 working days):After obtaining the business license, the next step is to open a corporate bank account. This process typically takes 1-2 working days.</w:t>
      </w:r>
    </w:p>
    <w:p>
      <w:pPr>
        <w:numPr>
          <w:ilvl w:val="0"/>
          <w:numId w:val="1"/>
        </w:numPr>
      </w:pPr>
      <w:r>
        <w:rPr/>
        <w:t xml:space="preserve">Tax Registration (3-5 working days):The final step in the company registration process is to complete the tax registration process. This usually takes 3-5 working days.</w:t>
      </w:r>
    </w:p>
    <w:p>
      <w:pPr/>
      <w:r>
        <w:rPr/>
        <w:t xml:space="preserve">Total Estimated Time:Considering the above steps, the estimated time required to complete the company registration process in Shanghai is approximately 12-17 working days. However, it is important to note that this timeline can vary depending on various factors, such as the complexity of the business, the efficiency of the government departments, and the quality of the submitted documents.</w:t>
      </w:r>
    </w:p>
    <w:p>
      <w:pPr/>
      <w:r>
        <w:rPr/>
        <w:t xml:space="preserve">Conclusion:While the company registration process in Shanghai may take some time, it is essential to follow the correct procedures and ensure that all required documents are in order. By understanding the timeline and preparing adequately, entrepreneurs can successfully complete the company registration process and establish their business presence in Shanghai.</w:t>
      </w:r>
    </w:p>
    <w:p>
      <w:pPr/>
      <w:r>
        <w:rPr/>
        <w:t xml:space="preserve">文章地址：</w:t>
      </w:r>
      <w:hyperlink r:id="rId8" w:history="1">
        <w:r>
          <w:rPr/>
          <w:t xml:space="preserve">https://www.yyzq.team/post/387053.html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C8433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3870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上海注册公司需要多少时间完成申报呢英文 </dc:title>
  <dc:description>仅供学习交流使用、请勿用途非法用途。违者后果自负！</dc:description>
  <dc:subject>https://www.yyzq.team/post/387053.html</dc:subject>
  <cp:keywords>working,Registration,process,Company,days</cp:keywords>
  <cp:category>注册公司</cp:category>
  <cp:lastModifiedBy>一叶知秋</cp:lastModifiedBy>
  <dcterms:created xsi:type="dcterms:W3CDTF">2024-09-20T21:45:19+08:00</dcterms:created>
  <dcterms:modified xsi:type="dcterms:W3CDTF">2024-09-20T21:45:19+08:00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