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德州科士威运作加盟中心</w:t>
      </w:r>
    </w:p>
    <w:p>
      <w:pPr/>
      <w:r>
        <w:rPr/>
        <w:t xml:space="preserve">山东德州科士威运作加盟中心：科士威王者团队是国内大的团队，拥有顶尖的学习资源，完善的培训系统，优秀的讲师，为每一位伙伴制定学习培训计划，让每个新伙伴快速成长！携手山东德州科士威伟志老师共创美好明天！王者团队山东德州科士威团队大的愿望：就是在短的时间，用快的方法，帮助团队的每一位朋友实现财富自由！  德州科士威运作加盟中心是一家合资企业，注册资本为1000万，法人代表伟志，所在地区位于山东德州市,主营产品或服务为各种健康活水机日用品。我们以诚信、实力和质量获得业界的高度认可，坚持以客户为核心，“质量到位、服务*”的经营理念为广大客户提供*的服务。欢迎各界朋友莅临德州科士威运作加盟中心参观、指导和业务洽谈。您如果对我们感兴趣的话，可以直接联系我们或者留下联系方式。联系人董克东，电话：，手机：，联系地址：山东德州市平原县。</w:t>
      </w:r>
    </w:p>
    <w:p>
      <w:pPr/>
      <w:r>
        <w:rPr/>
        <w:t xml:space="preserve">主营产品：Hexagon活水过滤系统 家居用品 日用品 化妆品</w:t>
      </w:r>
    </w:p>
    <w:p>
      <w:pPr/>
      <w:r>
        <w:rPr/>
        <w:t xml:space="preserve">主要产品：健康活水机日用品</w:t>
      </w:r>
    </w:p>
    <w:p>
      <w:pPr/>
      <w:r>
        <w:rPr/>
        <w:t xml:space="preserve">注册时间：2011-10-12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企业地址：山东省德州市平原县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品牌名称：科士威 品坚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营业额：100</w:t>
      </w:r>
    </w:p>
    <w:p>
      <w:pPr/>
      <w:r>
        <w:rPr/>
        <w:t xml:space="preserve">法人代表：伟志</w:t>
      </w:r>
    </w:p>
    <w:p>
      <w:pPr/>
      <w:r>
        <w:rPr/>
        <w:t xml:space="preserve">手机号：13869206743</w:t>
      </w:r>
    </w:p>
    <w:p>
      <w:pPr/>
      <w:r>
        <w:rPr/>
        <w:t xml:space="preserve">联系人：董克东</w:t>
      </w:r>
    </w:p>
    <w:p>
      <w:pPr/>
      <w:r>
        <w:rPr/>
        <w:t xml:space="preserve">邮箱：dongkedong@163.com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德州科士威运作加盟中心</dc:title>
  <dc:description>仅供学习交流使用、请勿用途非法用途。违者后果自负！</dc:description>
  <dc:subject>https://www.yyzq.team/post/105801.html</dc:subject>
  <cp:keywords>企业名录,Hexagon活水过滤系统 家居用品 日用品 化妆品,服务型公司</cp:keywords>
  <cp:category>企业名录</cp:category>
  <cp:lastModifiedBy>一叶知秋</cp:lastModifiedBy>
  <dcterms:created xsi:type="dcterms:W3CDTF">2024-09-21T17:50:20+08:00</dcterms:created>
  <dcterms:modified xsi:type="dcterms:W3CDTF">2024-09-21T17:50:20+08:00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