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天津成信发钢铁贸易有限公司(天津诚发钢铁有限公司)</w:t>
      </w:r>
    </w:p>
    <w:p>
      <w:pPr/>
      <w:r>
        <w:rPr/>
        <w:t xml:space="preserve">天津成信发钢铁贸易有限公司是*经营各种型号钢材的*销售公司，地理位置优越，常年经营冶钢、包钢、成都、天津、鞍钢、宝钢及日本、德国等几大钢厂生产的*20#、35#、45#、20G、15CrMo、12CrMo、12Cr1MoV、16Mn、27SiMn、ST45.8－3、13CrMo44无缝钢管，（合金管、高压锅炉管、低中压锅炉管，流体管，一般结构管），备有铁路专线。 北京环通达钢管公司常年备有丰厚、齐全的*资源供客户选购。      本公司自成立之日起，即讲求"质量*、信誉至上"的原则，以此赢得了广大客户的依赖。并且一直以规格齐全、价格优惠、交通便捷、24小时发货为经营方针；以信守合同、客户至上为宗旨，广开渠道，完善管理，向…</w:t>
      </w:r>
    </w:p>
    <w:p>
      <w:pPr/>
      <w:r>
        <w:rPr/>
        <w:t xml:space="preserve">主营产品：无缝钢管合金管</w:t>
      </w:r>
    </w:p>
    <w:p>
      <w:pPr/>
      <w:r>
        <w:rPr/>
        <w:t xml:space="preserve">主要产品：无缝钢管，合金管</w:t>
      </w:r>
    </w:p>
    <w:p>
      <w:pPr/>
      <w:r>
        <w:rPr/>
        <w:t xml:space="preserve">注册时间：2008-10-01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企业地址：北辰区储宝钢材市场内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品牌名称：天钢，宝钢，宝钢，鲁宝</w:t>
      </w:r>
    </w:p>
    <w:p>
      <w:pPr/>
      <w:r>
        <w:rPr/>
        <w:t xml:space="preserve">企业人数：8</w:t>
      </w:r>
    </w:p>
    <w:p>
      <w:pPr/>
      <w:r>
        <w:rPr/>
        <w:t xml:space="preserve">注册资本：200</w:t>
      </w:r>
    </w:p>
    <w:p>
      <w:pPr/>
      <w:r>
        <w:rPr/>
        <w:t xml:space="preserve">营业额：5000</w:t>
      </w:r>
    </w:p>
    <w:p>
      <w:pPr/>
      <w:r>
        <w:rPr/>
        <w:t xml:space="preserve">法人代表：程玉环</w:t>
      </w:r>
    </w:p>
    <w:p>
      <w:pPr/>
      <w:r>
        <w:rPr/>
        <w:t xml:space="preserve">手机号：18906356686</w:t>
      </w:r>
    </w:p>
    <w:p>
      <w:pPr/>
      <w:r>
        <w:rPr/>
        <w:t xml:space="preserve">联系人：王博</w:t>
      </w:r>
    </w:p>
    <w:p>
      <w:pPr/>
      <w:r>
        <w:rPr/>
        <w:t xml:space="preserve">邮箱：www.wangbo51888@126.com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https://www.yyzq.team/post/195016.html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50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天津成信发钢铁贸易有限公司(天津诚发钢铁有限公司)</dc:title>
  <dc:description>仅供学习交流使用、请勿用途非法用途。违者后果自负！</dc:description>
  <dc:subject>https://www.yyzq.team/post/195016.html</dc:subject>
  <cp:keywords>企业名录,无缝钢管合金管,贸易型公司</cp:keywords>
  <cp:category>企业名录</cp:category>
  <cp:lastModifiedBy>一叶知秋</cp:lastModifiedBy>
  <dcterms:created xsi:type="dcterms:W3CDTF">2024-09-21T13:25:15+08:00</dcterms:created>
  <dcterms:modified xsi:type="dcterms:W3CDTF">2024-09-21T13:25:15+08:00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