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沧县越洋塑料制品经销处(沧州塑料制品)</w:t>
      </w:r>
    </w:p>
    <w:p>
      <w:pPr/>
      <w:r>
        <w:rPr/>
        <w:t xml:space="preserve">商北省沧县杜生越洋塑料制品有限公司生产各种塑料甁的*厂家，本公司产品规格齐全样式新颖，有粉甁剂甁、片剂瓶、流射式药管、消毒剂瓶、疫苗瓶、口服液瓶、化妆品瓶、饮料瓶、奶瓶、润滑油酯筒盒和各种化工产品用甁，另外本公司还生产与医药、农药、化工、食品、饮料等厂家所相应的塑料容器。本公司产品规格齐全，样式新颖，设备精良、工艺先进，技术力量雄厚。另外我公司还不断研究、开发新产品，我公司愿与更多厂家合作，把质优"  沧县越洋塑料制品经销处是一家，所在地区位于沧州市沧县,我们以诚信、实力和质量获得业界的高度认可，坚持以客户为核心，“质量到位、服务*”的经营理念为广大客户提供*的服务。欢迎各界朋友莅临沧县越洋塑料制品经销处参观、指导和业务洽谈。您如果对我们感兴趣的话，可以直接联系我们或者留下联系方式。联系人高阳，电话：，传真：，联系地址：沧州市沧县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注册时间：2016-02-29 10:19:00</w:t>
      </w:r>
    </w:p>
    <w:p>
      <w:pPr/>
      <w:r>
        <w:rPr/>
        <w:t xml:space="preserve">经营模式：</w:t>
      </w:r>
    </w:p>
    <w:p>
      <w:pPr/>
      <w:r>
        <w:rPr/>
        <w:t xml:space="preserve">注册地址：中国 沧州市 沧县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联系人：高阳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https://www.yyzq.team/post/219498.html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94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沧县越洋塑料制品经销处(沧州塑料制品)</dc:title>
  <dc:description>仅供学习交流使用、请勿用途非法用途。违者后果自负！</dc:description>
  <dc:subject>https://www.yyzq.team/post/219498.html</dc:subject>
  <cp:keywords>企业名录,公司</cp:keywords>
  <cp:category>企业名录</cp:category>
  <cp:lastModifiedBy>一叶知秋</cp:lastModifiedBy>
  <dcterms:created xsi:type="dcterms:W3CDTF">2024-09-20T23:31:18+08:00</dcterms:created>
  <dcterms:modified xsi:type="dcterms:W3CDTF">2024-09-20T23:31:18+08:00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