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梅州市锦福液压机械制造有限公司</w:t>
      </w:r>
    </w:p>
    <w:p>
      <w:pPr/>
      <w:r>
        <w:rPr/>
        <w:t xml:space="preserve">梅州市锦福液压机械制造有限公司是*生产工程液压配件企业，是扣压机,压管机,缩管机,锁管机,扣管机,接头,油管,液压配件,试压泵,剥皮机,胶管扣压机,油管扣管机,接头缩管机,液压扣压机,钢丝绳扣压机,液压压管机,油管压管机,压头机,扣头机,铆管机等产品*生产制造厂家，多年来公司始终致力于高压扣管机,高压缩管机,高压压管机,胶管扣管机,胶管缩管机,胶管压管机，及胶管配套产品的研制与开发，不断吸取国内外先进的技术经验的研制与开发，不断吸取国内外先进的技术经验。开发出三大类二十几种规格的产品，所产的扣管机,缩管机,压管机广泛适用于*,油田,矿山,钢铁,工程机械,温室工程,船舶制造及软轴产业。产品销售遍及全国三十多个省,市,自治区，得到同行业的一致好评。 TLE:</w:t>
      </w:r>
    </w:p>
    <w:p/>
    <w:p>
      <w:pPr/>
      <w:r>
        <w:rPr/>
        <w:t xml:space="preserve">扣压机英文名称通常翻译成：crimping machine 或者crimper。扣压机是一种用于扣压管件总成的 液压设备，其将所配套的金属接头通过扣压机的模具施加收缩力，将金属接头牢固的扣压在所配套的工程机械用高压油管或汽车上的刹车管, 机油管,空调管,动力管上。扣压机适用于各类机械高低压油管,气管,水管,电缆接头,汽车空调管,汽车动力转向管,机油管,汽油供油 管，以及建筑配件,日用热水气管的扣压，广泛用于车辆,工程机械,液压机械,焊割设备等行业。</w:t>
      </w:r>
    </w:p>
    <w:p/>
    <w:p>
      <w:pPr/>
      <w:r>
        <w:rPr/>
        <w:t xml:space="preserve">扣压机是我公司的主导产品之一，是集国内外同类产品之综合优点设计制造，具有体积小, 重量轻,结构紧凑,操作简单,油路设计先进,效率高,性能可靠，具有手动扣压,半自动扣压及全自动扣压且扣压速度可调等优点。</w:t>
      </w:r>
    </w:p>
    <w:p/>
    <w:p>
      <w:pPr/>
      <w:r>
        <w:rPr/>
        <w:t xml:space="preserve">我们本着“以质为本，用户至上”的原则，荟萃大批技术精湛,高度敬业的*技术人员，不断引进现代管理经验，开拓进取,勇于创新，无论在改善产品性能，提高质量方面，还是售后服务方面，做出了不懈的努力，赢得了用户的一致好评。</w:t>
      </w:r>
    </w:p>
    <w:p/>
    <w:p>
      <w:pPr/>
      <w:r>
        <w:rPr/>
        <w:t xml:space="preserve">热诚欢迎各界朋友到本司考察指导。以便进一步完善本司管理和服务体系。我们愿与各界朋友同心协力，精诚团结，为创造美好的明天而努力！</w:t>
      </w:r>
    </w:p>
    <w:p/>
    <w:p>
      <w:pPr/>
      <w:r>
        <w:rPr/>
        <w:t xml:space="preserve">一, 各种规格规格JOF牌压管机,翻链机。</w:t>
      </w:r>
    </w:p>
    <w:p/>
    <w:p>
      <w:pPr/>
      <w:r>
        <w:rPr/>
        <w:t xml:space="preserve">二, 各种高,中,低压液压站（液压机械）。</w:t>
      </w:r>
    </w:p>
    <w:p/>
    <w:p>
      <w:pPr/>
      <w:r>
        <w:rPr/>
        <w:t xml:space="preserve">三, 承接进口,国产工程液压机升级改造维修。</w:t>
      </w:r>
    </w:p>
    <w:p/>
    <w:p>
      <w:pPr/>
      <w:r>
        <w:rPr/>
        <w:t xml:space="preserve">四, 承接进口,国产工程机械齿轮加工。</w:t>
      </w:r>
    </w:p>
    <w:p/>
    <w:p>
      <w:pPr/>
      <w:r>
        <w:rPr/>
        <w:t xml:space="preserve">五, 承接进口,国产工程机械液压油缸加工（总成）。</w:t>
      </w:r>
    </w:p>
    <w:p>
      <w:pPr/>
      <w:r>
        <w:rPr/>
        <w:t xml:space="preserve">主营产品：扣压机,压管机,高压胶管压管机,液压胶管压管机缩管机,高压液压油管压管机,锁管机,扣管机,胶管扣压机</w:t>
      </w:r>
    </w:p>
    <w:p>
      <w:pPr/>
      <w:r>
        <w:rPr/>
        <w:t xml:space="preserve">主要产品：扣压机,压管机,高压胶管压管机,液压胶管压管机缩管机,高压液压油管压管机,锁管机,扣管机,胶管扣压机</w:t>
      </w:r>
    </w:p>
    <w:p>
      <w:pPr/>
      <w:r>
        <w:rPr/>
        <w:t xml:space="preserve">注册时间：2016-04-05 00:00:00</w:t>
      </w:r>
    </w:p>
    <w:p>
      <w:pPr/>
      <w:r>
        <w:rPr/>
        <w:t xml:space="preserve">经营模式：生产型</w:t>
      </w:r>
    </w:p>
    <w:p>
      <w:pPr/>
      <w:r>
        <w:rPr/>
        <w:t xml:space="preserve">注册地址：广东梅州市五华县</w:t>
      </w:r>
    </w:p>
    <w:p>
      <w:pPr/>
      <w:r>
        <w:rPr/>
        <w:t xml:space="preserve">企业地址：五金制品,机械设备及其配件生产,销售</w:t>
      </w:r>
    </w:p>
    <w:p>
      <w:pPr/>
      <w:r>
        <w:rPr/>
        <w:t xml:space="preserve">企业类型：私营企业</w:t>
      </w:r>
    </w:p>
    <w:p>
      <w:pPr/>
      <w:r>
        <w:rPr/>
        <w:t xml:space="preserve">品牌名称：JINFU锦福</w:t>
      </w:r>
    </w:p>
    <w:p>
      <w:pPr/>
      <w:r>
        <w:rPr/>
        <w:t xml:space="preserve">企业人数：100</w:t>
      </w:r>
    </w:p>
    <w:p>
      <w:pPr/>
      <w:r>
        <w:rPr/>
        <w:t xml:space="preserve">注册资本：800</w:t>
      </w:r>
    </w:p>
    <w:p>
      <w:pPr/>
      <w:r>
        <w:rPr/>
        <w:t xml:space="preserve">营业额：3000</w:t>
      </w:r>
    </w:p>
    <w:p>
      <w:pPr/>
      <w:r>
        <w:rPr/>
        <w:t xml:space="preserve">法人代表：万福群</w:t>
      </w:r>
    </w:p>
    <w:p>
      <w:pPr/>
      <w:r>
        <w:rPr/>
        <w:t xml:space="preserve">手机号：13560874166</w:t>
      </w:r>
    </w:p>
    <w:p>
      <w:pPr/>
      <w:r>
        <w:rPr/>
        <w:t xml:space="preserve">联系人：杨馨怡</w:t>
      </w:r>
    </w:p>
    <w:p>
      <w:pPr/>
      <w:r>
        <w:rPr/>
        <w:t xml:space="preserve">邮箱：</w:t>
      </w:r>
    </w:p>
    <w:p>
      <w:pPr/>
      <w:r>
        <w:rPr/>
        <w:t xml:space="preserve">文章地址：</w:t>
      </w:r>
      <w:hyperlink r:id="rId7" w:history="1">
        <w:r>
          <w:rPr/>
          <w:t xml:space="preserve">https://www.yyzq.team/post/256003.html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6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梅州市锦福液压机械制造有限公司</dc:title>
  <dc:description>仅供学习交流使用、请勿用途非法用途。违者后果自负！</dc:description>
  <dc:subject>https://www.yyzq.team/post/256003.html</dc:subject>
  <cp:keywords>企业名录,扣压机,压管机,高压胶管压管机,液压胶管压管机缩管机,高压液压油管压管机,锁管机,扣管机,胶管扣压机,生产型公司</cp:keywords>
  <cp:category>企业名录</cp:category>
  <cp:lastModifiedBy>一叶知秋</cp:lastModifiedBy>
  <dcterms:created xsi:type="dcterms:W3CDTF">2024-09-20T21:42:48+08:00</dcterms:created>
  <dcterms:modified xsi:type="dcterms:W3CDTF">2024-09-20T21:42:48+08:00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