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广东德兴铜铝有限公司(广东荣德铝材)</w:t>
      </w:r>
    </w:p>
    <w:p>
      <w:pPr/>
      <w:r>
        <w:rPr/>
        <w:t xml:space="preserve">广东德兴铜铝有限公司成立于2000年08月，占地面积23万平方米，从工艺技术水平到设备装备水平都属于国内行业的先进行例，产品质量高于新国家标准GB/T2059-2000的水平，并获得了IS09002产品质量体系的认证。</w:t>
      </w:r>
    </w:p>
    <w:p/>
    <w:p>
      <w:pPr/>
      <w:r>
        <w:rPr/>
        <w:t xml:space="preserve"> </w:t>
      </w:r>
    </w:p>
    <w:p/>
    <w:p>
      <w:pPr/>
      <w:r>
        <w:rPr/>
        <w:t xml:space="preserve">广东德兴铜铝有限公司*生产和销售黄铜带，黄铜棒，黄铜线，黄铜管，黄铜板，黄铜排（材质有：H95,H90,H85,H80,H75,H70,H75,H70,H65,H62,H59），磷铜板、磷铜带、磷铜线、磷铜管，磷铜棒，磷铜排（材质有：C5210,C5191,C5100),紫铜板、紫铜棒、紫铜线、紫铜管、紫铜带（材质有：T1,T2,T3,T6,T8），铍铜板、铍铜排、铍铜棒、铍铜线、铍铜管、铍铜带（QBe1.8,QBe1.9,QB2.0)，铝板、铝花纹板、铝棒、铝线、铝带、铝管、铝排（材质有：6061，7075,6063,5052,2024,1060,）等各类铜铝产品。</w:t>
      </w:r>
    </w:p>
    <w:p/>
    <w:p>
      <w:pPr/>
      <w:r>
        <w:rPr/>
        <w:t xml:space="preserve"> </w:t>
      </w:r>
    </w:p>
    <w:p/>
    <w:p>
      <w:pPr/>
      <w:r>
        <w:rPr/>
        <w:t xml:space="preserve">广东德兴铜铝有限公司荟萃了中国铜铝加工业先进的技术装备，拥有国防先进水平的高精铜铝合金板，带材热连轧生产线，3万吨模锻水压机；1.25万吨卧式挤压机；2800毫米热轧机和冷轧机；1850毫米特薄板轧机；1700毫米铜铝薄轧机；8000吨卧式挤压机、预拉伸板生产线。</w:t>
      </w:r>
    </w:p>
    <w:p/>
    <w:p>
      <w:pPr/>
      <w:r>
        <w:rPr/>
        <w:t xml:space="preserve"> </w:t>
      </w:r>
    </w:p>
    <w:p/>
    <w:p>
      <w:pPr/>
      <w:r>
        <w:rPr/>
        <w:t xml:space="preserve">德兴铜铝一直秉承“科技创新、节能环保质量* 信誉至上”的管理理念推行先进的管理体系，完善的生产体系及严格的品质保证，使得德兴铜铝得以移步发展并取得一定成就。现已成为海内外多家知名国际品牌厂商提供服务，欢迎各界人士前来指导和洽谈、共创美好的未来。</w:t>
      </w:r>
    </w:p>
    <w:p>
      <w:pPr/>
      <w:r>
        <w:rPr/>
        <w:t xml:space="preserve">主营产品：黄铜板，铍铜棒，磷铜管，7075铝板，6063铝棒，6061铝带，铝管</w:t>
      </w:r>
    </w:p>
    <w:p>
      <w:pPr/>
      <w:r>
        <w:rPr/>
        <w:t xml:space="preserve">主要产品：黄铜板，铍铜棒，铝板</w:t>
      </w:r>
    </w:p>
    <w:p>
      <w:pPr/>
      <w:r>
        <w:rPr/>
        <w:t xml:space="preserve">注册时间：2000-05-01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</w:t>
      </w:r>
    </w:p>
    <w:p>
      <w:pPr/>
      <w:r>
        <w:rPr/>
        <w:t xml:space="preserve">企业地址：长安沙头工业区西大路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品牌名称：德兴</w:t>
      </w:r>
    </w:p>
    <w:p>
      <w:pPr/>
      <w:r>
        <w:rPr/>
        <w:t xml:space="preserve">企业人数：80</w:t>
      </w:r>
    </w:p>
    <w:p>
      <w:pPr/>
      <w:r>
        <w:rPr/>
        <w:t xml:space="preserve">注册资本：10</w:t>
      </w:r>
    </w:p>
    <w:p>
      <w:pPr/>
      <w:r>
        <w:rPr/>
        <w:t xml:space="preserve">营业额：5000</w:t>
      </w:r>
    </w:p>
    <w:p>
      <w:pPr/>
      <w:r>
        <w:rPr/>
        <w:t xml:space="preserve">法人代表：王先生</w:t>
      </w:r>
    </w:p>
    <w:p>
      <w:pPr/>
      <w:r>
        <w:rPr/>
        <w:t xml:space="preserve">手机号：13728235077</w:t>
      </w:r>
    </w:p>
    <w:p>
      <w:pPr/>
      <w:r>
        <w:rPr/>
        <w:t xml:space="preserve">联系人：王铭</w:t>
      </w:r>
    </w:p>
    <w:p>
      <w:pPr/>
      <w:r>
        <w:rPr/>
        <w:t xml:space="preserve">邮箱：dexingtl@163.com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https://www.yyzq.team/post/196550.html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65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广东德兴铜铝有限公司(广东荣德铝材)</dc:title>
  <dc:description>仅供学习交流使用、请勿用途非法用途。违者后果自负！</dc:description>
  <dc:subject>https://www.yyzq.team/post/196550.html</dc:subject>
  <cp:keywords>企业名录,黄铜板,铍铜棒,磷铜管,7075铝板,6063铝棒,6061铝带,铝管,生产型公司</cp:keywords>
  <cp:category>企业名录</cp:category>
  <cp:lastModifiedBy>一叶知秋</cp:lastModifiedBy>
  <dcterms:created xsi:type="dcterms:W3CDTF">2024-09-21T04:41:13+08:00</dcterms:created>
  <dcterms:modified xsi:type="dcterms:W3CDTF">2024-09-21T04:41:13+08:00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