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建站市场 </w:t>
      </w:r>
    </w:p>
    <w:p>
      <w:pPr/>
      <w:r>
        <w:rPr/>
        <w:t xml:space="preserve">建站市场现状与发展趋势：符合SEO标准的网站建设策略</w:t>
      </w:r>
    </w:p>
    <w:p>
      <w:pPr/>
      <w:r>
        <w:rPr/>
        <w:t xml:space="preserve">随着互联网的普及和电子商务的发展，越来越多的企业认识到了网站建设的重要性。一个专业、易用且符合SEO（搜索引擎优化）标准的网站，不仅可以提升企业形象，还能有效吸引潜在客户，提高业务转化率。本文将分析当前建站市场的现状，探讨符合SEO标准的网站建设策略，以及未来发展趋势。</w:t>
      </w:r>
    </w:p>
    <w:p>
      <w:pPr/>
      <w:r>
        <w:rPr/>
        <w:t xml:space="preserve">一、建站市场现状</w:t>
      </w:r>
    </w:p>
    <w:p>
      <w:pPr>
        <w:numPr>
          <w:ilvl w:val="0"/>
          <w:numId w:val="1"/>
        </w:numPr>
      </w:pPr>
      <w:r>
        <w:rPr/>
        <w:t xml:space="preserve">竞争激烈：随着越来越多的企业加入网络营销的行列，建站市场呈现出激烈的竞争态势。为了在众多网站中脱颖而出，企业需要打造具有特色且符合SEO标准的网站。</w:t>
      </w:r>
    </w:p>
    <w:p>
      <w:pPr>
        <w:numPr>
          <w:ilvl w:val="0"/>
          <w:numId w:val="1"/>
        </w:numPr>
      </w:pPr>
      <w:r>
        <w:rPr/>
        <w:t xml:space="preserve">需求多样化：不同行业、不同规模的企业对网站建设的需求各不相同。有的企业需要简洁实用的模板网站，而有的企业则需要定制化的多功能网站。这要求建站公司具备丰富的经验和强大的技术实力，以满足各种需求。</w:t>
      </w:r>
    </w:p>
    <w:p>
      <w:pPr>
        <w:numPr>
          <w:ilvl w:val="0"/>
          <w:numId w:val="1"/>
        </w:numPr>
      </w:pPr>
      <w:r>
        <w:rPr/>
        <w:t xml:space="preserve">技术创新：随着人工智能、大数据、云计算等技术的不断发展，网站建设领域也在不断创新。响应式设计、自适应布局、个性化推荐等技术的应用，使得网站更具吸引力、用户体验更佳。</w:t>
      </w:r>
    </w:p>
    <w:p>
      <w:pPr/>
      <w:r>
        <w:rPr/>
        <w:t xml:space="preserve">二、符合SEO标准的网站建设策略</w:t>
      </w:r>
    </w:p>
    <w:p>
      <w:pPr>
        <w:numPr>
          <w:ilvl w:val="0"/>
          <w:numId w:val="2"/>
        </w:numPr>
      </w:pPr>
      <w:r>
        <w:rPr/>
        <w:t xml:space="preserve">关键词研究：企业在建站过程中，应充分研究目标市场的关键词。选择与企业产品或服务相关、竞争程度适中的关键词，以便在搜索引擎结果中取得较好的排名。</w:t>
      </w:r>
    </w:p>
    <w:p>
      <w:pPr>
        <w:numPr>
          <w:ilvl w:val="0"/>
          <w:numId w:val="2"/>
        </w:numPr>
      </w:pPr>
      <w:r>
        <w:rPr/>
        <w:t xml:space="preserve">网站结构优化：一个清晰的网站结构有利于搜索引擎抓取和收录网页。企业应确保网站有合理的导航、内链结构，以及友好的URL结构。</w:t>
      </w:r>
    </w:p>
    <w:p>
      <w:pPr>
        <w:numPr>
          <w:ilvl w:val="0"/>
          <w:numId w:val="2"/>
        </w:numPr>
      </w:pPr>
      <w:r>
        <w:rPr/>
        <w:t xml:space="preserve">内容创作：高质量的内容是网站吸引访问者和提高排名的关键。企业应提供原创、有价值、与关键词紧密相关的内容，并注意图文结合，避免过度堆砌关键词。</w:t>
      </w:r>
    </w:p>
    <w:p>
      <w:pPr>
        <w:numPr>
          <w:ilvl w:val="0"/>
          <w:numId w:val="2"/>
        </w:numPr>
      </w:pPr>
      <w:r>
        <w:rPr/>
        <w:t xml:space="preserve">页面加载速度：网站加载速度是影响用户体验和搜索引擎排名的重要因素。企业应优化网站代码、图片等资源，以提高页面加载速度。</w:t>
      </w:r>
    </w:p>
    <w:p>
      <w:pPr>
        <w:numPr>
          <w:ilvl w:val="0"/>
          <w:numId w:val="2"/>
        </w:numPr>
      </w:pPr>
      <w:r>
        <w:rPr/>
        <w:t xml:space="preserve">移动端优化：随着移动设备的普及，企业需重视网站在手机、平板等移动设备上的表现。响应式设计、适配移动端的技术手段，可以提高用户体验和搜索引擎排名。</w:t>
      </w:r>
    </w:p>
    <w:p>
      <w:pPr>
        <w:numPr>
          <w:ilvl w:val="0"/>
          <w:numId w:val="2"/>
        </w:numPr>
      </w:pPr>
      <w:r>
        <w:rPr/>
        <w:t xml:space="preserve">外部链接建设：高质量的外部链接可以提高网站的权威性和排名。企业可通过友情链接、内容营销、社交媒体等途径，建立高质量的外部链接。</w:t>
      </w:r>
    </w:p>
    <w:p>
      <w:pPr/>
      <w:r>
        <w:rPr/>
        <w:t xml:space="preserve">三、未来发展趋势</w:t>
      </w:r>
    </w:p>
    <w:p>
      <w:pPr>
        <w:numPr>
          <w:ilvl w:val="0"/>
          <w:numId w:val="3"/>
        </w:numPr>
      </w:pPr>
      <w:r>
        <w:rPr/>
        <w:t xml:space="preserve">人工智能技术的应用：人工智能技术在网站建设领域的应用将越来越广泛，如智能写作、个性化推荐等，为企业提供更加精准的网络营销服务。</w:t>
      </w:r>
    </w:p>
    <w:p>
      <w:pPr>
        <w:numPr>
          <w:ilvl w:val="0"/>
          <w:numId w:val="3"/>
        </w:numPr>
      </w:pPr>
      <w:r>
        <w:rPr/>
        <w:t xml:space="preserve">区块链技术的融入：区块链技术在网站建设领域的应用，将提高数据安全性、透明度和信任度，为企业带来更加可靠的网络营销环境。</w:t>
      </w:r>
    </w:p>
    <w:p>
      <w:pPr>
        <w:numPr>
          <w:ilvl w:val="0"/>
          <w:numId w:val="3"/>
        </w:numPr>
      </w:pPr>
      <w:r>
        <w:rPr/>
        <w:t xml:space="preserve">生态化发展：网站建设将向生态化方向发展，企业不仅需要关注自身网站的建设，还需关注整个网络生态的打造，实现多渠道、全方位的网络营销。</w:t>
      </w:r>
    </w:p>
    <w:p>
      <w:pPr/>
      <w:r>
        <w:rPr/>
        <w:t xml:space="preserve">建站市场在竞争激烈的背景下，企业需要关注符合SEO标准的网站建设策略，以提升网站质量、吸引潜在客户、提高业务转化率。同时，企业还需关注行业新技术、新趋势，紧跟市场发展步伐，实现可持续发展。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https://www.yyzq.team/post/348959.html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8773C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BF55C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90FBAB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8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建站市场 </dc:title>
  <dc:description>仅供学习交流使用、请勿用途非法用途。违者后果自负！</dc:description>
  <dc:subject>https://www.yyzq.team/post/348959.html</dc:subject>
  <cp:keywords>企业,网站,网站建设,建站,发展</cp:keywords>
  <cp:category>60秒读懂世界</cp:category>
  <cp:lastModifiedBy>一叶知秋</cp:lastModifiedBy>
  <dcterms:created xsi:type="dcterms:W3CDTF">2024-09-21T17:45:01+08:00</dcterms:created>
  <dcterms:modified xsi:type="dcterms:W3CDTF">2024-09-21T17:45:01+08:00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