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庆阳网站设计 </w:t>
      </w:r>
    </w:p>
    <w:p>
      <w:pPr/>
      <w:r>
        <w:rPr/>
        <w:t xml:space="preserve">庆阳网站设计：打造高品质在线业务的秘密武器</w:t>
      </w:r>
    </w:p>
    <w:p>
      <w:pPr/>
      <w:r>
        <w:rPr/>
        <w:t xml:space="preserve">随着数字化时代的到来，拥有一个专业的网站已经成为企业和个人在竞争激烈的市场中脱颖而出的一种重要方式。庆阳，作为我国西北地区的一个重要城市，其网站设计行业也在不断发展壮大。如何通过网站设计来提升庆阳地区的在线业务呢？本文将探讨这一问题，同时确保内容符合SEO标准，关键词密度合理。</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一、了解SEO和关键词密度</w:t>
      </w:r>
    </w:p>
    <w:p>
      <w:pPr/>
      <w:r>
        <w:rPr/>
        <w:t xml:space="preserve">SEO（搜索引擎优化）是一种通过优化网站内容和结构，提高网站在搜索引擎中排名的方法。合理的关键词密度是指在文章中适当、自然地提及目标关键词的次数。这有助于提高网站在搜索引擎中的排名，吸引更多潜在客户。</w:t>
      </w:r>
    </w:p>
    <w:p>
      <w:pPr/>
      <w:r>
        <w:rPr/>
        <w:t xml:space="preserve">二、庆阳网站设计的现状与挑战</w:t>
      </w:r>
    </w:p>
    <w:p>
      <w:pPr>
        <w:numPr>
          <w:ilvl w:val="0"/>
          <w:numId w:val="1"/>
        </w:numPr>
      </w:pPr>
      <w:r>
        <w:rPr/>
        <w:t xml:space="preserve">现状：庆阳地区的网站设计行业已经具备一定的基础，越来越多的企业开始重视线上业务。设计师们在网站设计方面也不断创新，为客户提供了许多优秀的作品。</w:t>
      </w:r>
    </w:p>
    <w:p>
      <w:pPr>
        <w:numPr>
          <w:ilvl w:val="0"/>
          <w:numId w:val="1"/>
        </w:numPr>
      </w:pPr>
      <w:r>
        <w:rPr/>
        <w:t xml:space="preserve">挑战：尽管如此，庆阳地区的网站设计仍存在一些问题，如设计水平参差不齐、缺乏创新、忽视用户体验等。这些问题需要设计师们不断提高自身能力，努力克服。</w:t>
      </w:r>
    </w:p>
    <w:p>
      <w:pPr/>
      <w:r>
        <w:rPr/>
        <w:t xml:space="preserve">三、如何打造高品质的庆阳网站设计</w:t>
      </w:r>
    </w:p>
    <w:p>
      <w:pPr>
        <w:numPr>
          <w:ilvl w:val="0"/>
          <w:numId w:val="2"/>
        </w:numPr>
      </w:pPr>
      <w:r>
        <w:rPr/>
        <w:t xml:space="preserve">突出地域特色：庆阳地区有着丰富的文化底蕴和独特的地域特色。在网站设计中，可以融入这些元素，使之成为庆阳网站的一大亮点。</w:t>
      </w:r>
    </w:p>
    <w:p>
      <w:pPr>
        <w:numPr>
          <w:ilvl w:val="0"/>
          <w:numId w:val="2"/>
        </w:numPr>
      </w:pPr>
      <w:r>
        <w:rPr/>
        <w:t xml:space="preserve">注重用户体验：网站设计应以用户为中心，关注用户的需求和体验。简洁明了的导航、清晰的内容布局、快速加载速度等都是提高用户体验的重要因素。</w:t>
      </w:r>
    </w:p>
    <w:p>
      <w:pPr>
        <w:numPr>
          <w:ilvl w:val="0"/>
          <w:numId w:val="2"/>
        </w:numPr>
      </w:pPr>
      <w:r>
        <w:rPr/>
        <w:t xml:space="preserve">创新设计：在网站设计中，要勇于尝试新的设计理念和技术，使网站更具吸引力。同时，也要注意保持设计的平衡，避免过于花哨而影响用户体验。</w:t>
      </w:r>
    </w:p>
    <w:p>
      <w:pPr>
        <w:numPr>
          <w:ilvl w:val="0"/>
          <w:numId w:val="2"/>
        </w:numPr>
      </w:pPr>
      <w:r>
        <w:rPr/>
        <w:t xml:space="preserve">优化网站性能：网站性能是影响用户体验的关键因素之一。优化网站性能，包括提高网站加载速度、优化代码、适配移动设备等，有助于提升用户体验。</w:t>
      </w:r>
    </w:p>
    <w:p>
      <w:pPr>
        <w:numPr>
          <w:ilvl w:val="0"/>
          <w:numId w:val="2"/>
        </w:numPr>
      </w:pPr>
      <w:r>
        <w:rPr/>
        <w:t xml:space="preserve">合理布局关键词：在网站内容中，合理布局目标关键词，有助于提高网站在搜索引擎中的排名。但要注意，关键词密度不能过高，否则会被搜索引擎视为垃圾内容。</w:t>
      </w:r>
    </w:p>
    <w:p>
      <w:pPr/>
      <w:r>
        <w:rPr/>
        <w:t xml:space="preserve">四、结语</w:t>
      </w:r>
    </w:p>
    <w:p>
      <w:pPr/>
      <w:r>
        <w:rPr/>
        <w:t xml:space="preserve">庆阳地区的网站设计对于提升当地企业的在线业务具有重要意义。通过以上措施，我们可以打造高品质的庆阳网站设计，为企业和个人提供更具竞争力的线上平台。同时，遵循SEO标准，合理布局关键词，吸引更多潜在客户，助力庆阳地区在线业务的发展。</w:t>
      </w:r>
    </w:p>
    <w:p>
      <w:pPr/>
      <w:r>
        <w:rPr/>
        <w:t xml:space="preserve">文章地址：</w:t>
      </w:r>
      <w:hyperlink r:id="rId8" w:history="1">
        <w:r>
          <w:rPr/>
          <w:t xml:space="preserve">https://www.yyzq.team/post/346496.html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95F08B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E5ABCE5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4649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庆阳网站设计 </dc:title>
  <dc:description>仅供学习交流使用、请勿用途非法用途。违者后果自负！</dc:description>
  <dc:subject>https://www.yyzq.team/post/346496.html</dc:subject>
  <cp:keywords>庆阳,网站设计,庆阳地区,网站,关键词</cp:keywords>
  <cp:category>网络教程</cp:category>
  <cp:lastModifiedBy>一叶知秋</cp:lastModifiedBy>
  <dcterms:created xsi:type="dcterms:W3CDTF">2024-09-21T14:42:34+08:00</dcterms:created>
  <dcterms:modified xsi:type="dcterms:W3CDTF">2024-09-21T14:42:34+08:00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