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中国十个软件开发商 中国十大软件开发公司</w:t>
      </w:r>
    </w:p>
    <w:p>
      <w:pPr>
        <w:ind w:left="0" w:right="0" w:firstLine="0"/>
      </w:pPr>
      <w:r>
        <w:rPr/>
        <w:t xml:space="preserve"> 中国十个软件开发商：中国软件产业的佼佼者</w:t>
      </w:r>
    </w:p>
    <w:p>
      <w:pPr>
        <w:ind w:left="0" w:right="0" w:firstLine="0"/>
      </w:pPr>
      <w:r>
        <w:rPr/>
        <w:t xml:space="preserve">导语：随着信息技术的迅速发展，我国软件产业在全球范围内取得了举世瞩目的成就。在这个过程中，涌现出了许多优秀的软件开发商，它们凭借自身的技术实力和产品质量，成为了中国软件产业的佼佼者。本文将介绍中国十个软件开发商，并简要分析这些公司在国内外市场的竞争地位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一、华为</w:t>
      </w:r>
    </w:p>
    <w:p>
      <w:pPr>
        <w:ind w:left="0" w:right="0" w:firstLine="0"/>
      </w:pPr>
      <w:r>
        <w:rPr/>
        <w:t xml:space="preserve">华为是中国最具竞争力的软件开发商之一，成立于1987年，总部位于深圳。华为以通信设备、计算机、互联网和软件开发为主导产业，旗下拥有华为云、华为终端、华为安全等子公司。华为是全球最大的电信设备供应商，也是全球领先的5G技术提供商。</w:t>
      </w:r>
    </w:p>
    <w:p>
      <w:pPr>
        <w:ind w:left="0" w:right="0" w:firstLine="0"/>
      </w:pPr>
      <w:r>
        <w:rPr/>
        <w:t xml:space="preserve">二、腾讯</w:t>
      </w:r>
    </w:p>
    <w:p>
      <w:pPr>
        <w:ind w:left="0" w:right="0" w:firstLine="0"/>
      </w:pPr>
      <w:r>
        <w:rPr/>
        <w:t xml:space="preserve">腾讯是中国最大的互联网公司，成立于1998年，总部位于深圳。腾讯的业务范围涵盖了互联网、社交媒体、在线游戏、金融科技、人工智能等多个领域，旗下的微信、QQ、腾讯云等产品已成为人们日常生活中不可或缺的一部分。</w:t>
      </w:r>
    </w:p>
    <w:p>
      <w:pPr>
        <w:ind w:left="0" w:right="0" w:firstLine="0"/>
      </w:pPr>
      <w:r>
        <w:rPr/>
        <w:t xml:space="preserve">三、阿里巴巴</w:t>
      </w:r>
    </w:p>
    <w:p>
      <w:pPr>
        <w:ind w:left="0" w:right="0" w:firstLine="0"/>
      </w:pPr>
      <w:r>
        <w:rPr/>
        <w:t xml:space="preserve">阿里巴巴成立于1999年，总部位于杭州。阿里巴巴以电子商务、在线支付、云计算、大数据、人工智能等业务为主导，旗下的淘宝、天猫、支付宝等品牌已成为全球知名的互联网公司。</w:t>
      </w:r>
    </w:p>
    <w:p>
      <w:pPr>
        <w:ind w:left="0" w:right="0" w:firstLine="0"/>
      </w:pPr>
      <w:r>
        <w:rPr/>
        <w:t xml:space="preserve">四、百度</w:t>
      </w:r>
    </w:p>
    <w:p>
      <w:pPr>
        <w:ind w:left="0" w:right="0" w:firstLine="0"/>
      </w:pPr>
      <w:r>
        <w:rPr/>
        <w:t xml:space="preserve">百度成立于2000年，总部位于北京。百度是中国最大的搜索引擎之一，提供各种搜索服务和在线产品，如网页浏览、音乐、视频等。同时，百度还在人工智能、大数据等领域取得了重要突破。</w:t>
      </w:r>
    </w:p>
    <w:p>
      <w:pPr>
        <w:ind w:left="0" w:right="0" w:firstLine="0"/>
      </w:pPr>
      <w:r>
        <w:rPr/>
        <w:t xml:space="preserve">五、小米</w:t>
      </w:r>
    </w:p>
    <w:p>
      <w:pPr>
        <w:ind w:left="0" w:right="0" w:firstLine="0"/>
      </w:pPr>
      <w:r>
        <w:rPr/>
        <w:t xml:space="preserve">小米成立于2010年，总部位于北京。小米以智能手机、智能电视、智能家居等为主要业务，其产品miUI操作系统全球用户量已经突破一亿。小米与全球顶级硬件厂商合作，为用户提供高性价比的电子产品。</w:t>
      </w:r>
    </w:p>
    <w:p>
      <w:pPr>
        <w:ind w:left="0" w:right="0" w:firstLine="0"/>
      </w:pPr>
      <w:r>
        <w:rPr/>
        <w:t xml:space="preserve">六、金山软件</w:t>
      </w:r>
    </w:p>
    <w:p>
      <w:pPr>
        <w:ind w:left="0" w:right="0" w:firstLine="0"/>
      </w:pPr>
      <w:r>
        <w:rPr/>
        <w:t xml:space="preserve">金山软件成立于1992年，总部位于上海。金山软件以办公软件、网络游戏、手机游戏等业务为主导，旗下的WPS Office、金山毒霸等产品已成为国内用户的首选。</w:t>
      </w:r>
    </w:p>
    <w:p>
      <w:pPr>
        <w:ind w:left="0" w:right="0" w:firstLine="0"/>
      </w:pPr>
      <w:r>
        <w:rPr/>
        <w:t xml:space="preserve">七、概况</w:t>
      </w:r>
    </w:p>
    <w:p>
      <w:pPr>
        <w:ind w:left="0" w:right="0" w:firstLine="0"/>
      </w:pPr>
      <w:r>
        <w:rPr/>
        <w:t xml:space="preserve">除了以上几家知名软件开发商外，中国还有许多其他优秀的软件开发商，如东软集团、用友软件、浙大网新等。这些公司在全球软件市场都具有竞争力，为我国软件产业发展作出了巨大贡献。</w:t>
      </w:r>
    </w:p>
    <w:p>
      <w:pPr>
        <w:ind w:left="0" w:right="0" w:firstLine="0"/>
      </w:pPr>
      <w:r>
        <w:rPr/>
        <w:t xml:space="preserve">总结：中国十个软件开发商凭借自身的实力和产品质量，成为了中国软件产业的佼佼者。在全球市场竞争日益激烈的背景下，这些公司在国内和国际市场上都取得了显著的成果。随着我国软件产业的持续发展，未来中国软件开发商将在全球舞台上发挥更加重要的作用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https://www.yyzq.team/post/344092.html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40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中国十个软件开发商 中国十大软件开发公司</dc:title>
  <dc:description>仅供学习交流使用、请勿用途非法用途。违者后果自负！</dc:description>
  <dc:subject>https://www.yyzq.team/post/344092.html</dc:subject>
  <cp:keywords>中国,华为,软件,立于,全球</cp:keywords>
  <cp:category>php</cp:category>
  <cp:lastModifiedBy>一叶知秋</cp:lastModifiedBy>
  <dcterms:created xsi:type="dcterms:W3CDTF">2024-09-20T22:34:58+08:00</dcterms:created>
  <dcterms:modified xsi:type="dcterms:W3CDTF">2024-09-20T22:34:58+08:00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