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高碑店市白沟鑫亿达皮革经营部</w:t>
      </w:r>
    </w:p>
    <w:p>
      <w:pPr/>
      <w:r>
        <w:rPr/>
        <w:t xml:space="preserve">商碑店市白沟鑫亿达皮革经营部位于河北省保定市高碑店白沟镇,素有“中国箱包之都”“全国大的箱包批发市场”之称；是众商家云集的热点经济贸易地区。公司创建于1985年，经过不断的努力经营和经验的积累，产品已经遍布全国并远销俄罗斯、美国、中东地区、印度、巴基斯坦、马来西亚、印尼等国家及地区。主营：进口国产中高档PU、PVC、人造皮革、箱包皮革、制衣皮革、沙发皮革、制鞋皮革、相册皮革、汽车皮革、装饰皮革等；"  高碑店市白沟鑫亿达皮革经营部是一家，所在地区位于保定市高碑店市,我们以诚信、实力和质量获得业界的高度认可，坚持以客户为核心，“质量到位、服务*”的经营理念为广大客户提供*的服务。欢迎各界朋友莅临高碑店市白沟鑫亿达皮革经营部参观、指导和业务洽谈。您如果对我们感兴趣的话，可以直接联系我们或者留下联系方式。联系人李腾飞，电话：，传真：86-0312，联系地址：保定市高碑店市。</w:t>
      </w:r>
    </w:p>
    <w:p>
      <w:pPr/>
      <w:r>
        <w:rPr/>
        <w:t xml:space="preserve">主营产品：皮革五金零售*</w:t>
      </w:r>
    </w:p>
    <w:p>
      <w:pPr/>
      <w:r>
        <w:rPr/>
        <w:t xml:space="preserve">主要产品：</w:t>
      </w:r>
    </w:p>
    <w:p>
      <w:pPr/>
      <w:r>
        <w:rPr/>
        <w:t xml:space="preserve">注册时间：2016-01-14 14:58:45</w:t>
      </w:r>
    </w:p>
    <w:p>
      <w:pPr/>
      <w:r>
        <w:rPr/>
        <w:t xml:space="preserve">经营模式：</w:t>
      </w:r>
    </w:p>
    <w:p>
      <w:pPr/>
      <w:r>
        <w:rPr/>
        <w:t xml:space="preserve">注册地址：中国 保定市 高碑店市</w:t>
      </w:r>
    </w:p>
    <w:p>
      <w:pPr/>
      <w:r>
        <w:rPr/>
        <w:t xml:space="preserve">企业地址：高碑店市白沟五金皮革城D4-20-21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法人代表：李桂春</w:t>
      </w:r>
    </w:p>
    <w:p>
      <w:pPr/>
      <w:r>
        <w:rPr/>
        <w:t xml:space="preserve">手机号：</w:t>
      </w:r>
    </w:p>
    <w:p>
      <w:pPr/>
      <w:r>
        <w:rPr/>
        <w:t xml:space="preserve">联系人：李腾飞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高碑店市白沟鑫亿达皮革经营部</dc:title>
  <dc:description>仅供学习交流使用、请勿用途非法用途。违者后果自负！</dc:description>
  <dc:subject>https://www.yyzq.team/post/4614.html</dc:subject>
  <cp:keywords>企业名录,皮革五金零售*,公司</cp:keywords>
  <cp:category>企业名录</cp:category>
  <cp:lastModifiedBy>一叶知秋</cp:lastModifiedBy>
  <dcterms:created xsi:type="dcterms:W3CDTF">2024-09-20T17:47:01+08:00</dcterms:created>
  <dcterms:modified xsi:type="dcterms:W3CDTF">2024-09-20T17:47:01+08:00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