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放学回到家，我对着家门眨眨眼，门就开了</w:t>
      </w:r>
    </w:p>
    <w:p>
      <w:pPr/>
      <w:r>
        <w:rPr/>
        <w:t xml:space="preserve">我是一个爱幻想的小女孩，最近又有了想法，快随我去看一看吧！</w:t>
      </w:r>
    </w:p>
    <w:p>
      <w:pPr/>
      <w:r>
        <w:rPr/>
        <w:t xml:space="preserve">放学回到家，我对着家门眨眨眼笑了笑，门就开了！并没有人给我开门，这是为什么呢？原来，这个门是一个高科技的门，只需要我对安全孔眨眨眼，再加上确认我安全的微笑就可以进去了！这一方面方便了我们这种小朋友带钥匙总是掉的烦恼，另一方面有保证了我们回家的安全呢！</w:t>
      </w:r>
    </w:p>
    <w:p>
      <w:pPr/>
      <w:r>
        <w:rPr/>
        <w:t xml:space="preserve">进了家门，也不用我自己做很多事情！原来啊有一个高级服务机器人！他帮助我们，让家里变得更加整洁而美好！</w:t>
      </w:r>
    </w:p>
    <w:p>
      <w:pPr/>
      <w:r>
        <w:rPr/>
        <w:t xml:space="preserve">坐下写作业之前，只需要花五分钟进行点菜就可以，在预计爸爸妈妈回家前的三十分钟左右做饭啦！爸爸妈妈下班之后再也不用辛苦地为家人做饭了！除此之外，高级机器人还可以给爸爸妈妈按按摩呢，它给爸爸按摩、我给妈妈按摩，我们一家人都很开心。</w:t>
      </w:r>
    </w:p>
    <w:p>
      <w:pPr/>
      <w:r>
        <w:rPr/>
        <w:t xml:space="preserve">吃完晚饭，高级机器人还会把家里在收拾整洁一下，还可以把浴室卫生水温调整好，谁需要就可以直接洗澡了，真的好方便。</w:t>
      </w:r>
    </w:p>
    <w:p>
      <w:pPr/>
      <w:r>
        <w:rPr/>
        <w:t xml:space="preserve">偷偷告诉你，还有一个讲故事的功能哦，只不过我更喜欢爸爸妈妈念的，让我们一家人都很开心听着小故事。这样的一天，既享受了机器人带来的便利，让爸爸妈妈不过多的劳累，又能让家里保持整洁，真的太完美啦！</w:t>
      </w:r>
    </w:p>
    <w:p>
      <w:pPr/>
      <w:r>
        <w:rPr/>
        <w:t xml:space="preserve">所以，我要好好学习，掌握更多的知识，争取把这种高级服务机器人发明出来。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我是一个爱幻想的小女孩</w:t>
      </w:r>
    </w:p>
    <w:p>
      <w:pPr/>
      <w:r>
        <w:rPr/>
        <w:t xml:space="preserve">放学回到家，我对着家门眨眨眼，门就开了</w:t>
      </w:r>
    </w:p>
    <w:p>
      <w:pPr/>
      <w:r>
        <w:rPr/>
        <w:t xml:space="preserve">一个爱幻想的小女孩</w:t>
      </w:r>
    </w:p>
    <w:p>
      <w:pPr/>
      <w:r>
        <w:rPr/>
        <w:t xml:space="preserve">我是一个爱幻想的小女孩，最近又有了想法</w:t>
      </w:r>
    </w:p>
    <w:p>
      <w:pPr/>
      <w:r>
        <w:rPr/>
        <w:t xml:space="preserve">放学回到家，我对着家门眨眨眼笑了，门就开了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放学回到家，我对着家门眨眨眼，门就开了</dc:title>
  <dc:description>仅供学习交流使用、请勿用途非法用途。违者后果自负！</dc:description>
  <dc:subject>https://www.yyzq.team/post/267799.html</dc:subject>
  <cp:keywords>想象作文,想象素材,想象范文</cp:keywords>
  <cp:category>作文素材</cp:category>
  <cp:lastModifiedBy>一叶知秋</cp:lastModifiedBy>
  <dcterms:created xsi:type="dcterms:W3CDTF">2024-09-21T10:47:06+08:00</dcterms:created>
  <dcterms:modified xsi:type="dcterms:W3CDTF">2024-09-21T10:47:06+08:00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