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上海树典阀门进口球阀</w:t>
      </w:r>
    </w:p>
    <w:p>
      <w:pPr/>
      <w:r>
        <w:rPr/>
        <w:t xml:space="preserve">上海树典供应阀门有：球阀，闸阀，针型阀，截止阀，电动阀，蝶阀，隔膜阀，柱塞阀，止回阀，减压阀，调节阀，水力控制阀，安全阀，疏水阀，旋塞阀，电磁阀 ，排污阀，气瓶阀，真空阀，切断阀，多用阀，管夹阀，仪表阀，底阀，燃气阀，控制阀，浆液阀，浆料阀，平衡阀，三通阀，调压阀，排渣阀，排泥阀，呼吸阀，水封阀，卸灰阀，浆渣阀，电站阀，衬氟阀，放料阀，浮球阀，自控阀，陶瓷阀，插板阀，保温阀，百叶阀，盲板阀，泥浆阀，氢气阀，吸气阀，换向阀，进气阀，铜阀，不锈钢阀，锻钢阀，塑料阀，排气阀，液压阀，刀闸阀，瓶阀，气动阀，比例阀，单向阀，角阀，止水阀，专用阀，特殊阀，进口阀 。  上海树典阀门进口球阀是一家集体所有制企业，注册资本为10万，法人代表树典，所在地区位于上海徐汇区,主营产品或服务为各种进口球阀   。我们以诚信、实力和质量获得业界的高度认可，坚持以客户为核心，“质量到位、服务*”的经营理念为广大客户提供*的服务。欢迎各界朋友莅临上海树典阀门进口球阀参观、指导和业务洽谈。您如果对我们感兴趣的话，可以直接联系我们或者留下联系方式。联系人树典，电话：，手机：，传真：，联系地址：上海徐汇区石龙路555号。</w:t>
      </w:r>
    </w:p>
    <w:p>
      <w:pPr/>
      <w:r>
        <w:rPr/>
        <w:t xml:space="preserve">主营产品：进口球阀</w:t>
      </w:r>
    </w:p>
    <w:p>
      <w:pPr/>
      <w:r>
        <w:rPr/>
        <w:t xml:space="preserve">主要产品：进口球阀   </w:t>
      </w:r>
    </w:p>
    <w:p>
      <w:pPr/>
      <w:r>
        <w:rPr/>
        <w:t xml:space="preserve">注册时间：2000-01-15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徐汇区</w:t>
      </w:r>
    </w:p>
    <w:p>
      <w:pPr/>
      <w:r>
        <w:rPr/>
        <w:t xml:space="preserve">企业地址：上海徐汇石龙路555号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品牌名称：OBE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法人代表：树典</w:t>
      </w:r>
    </w:p>
    <w:p>
      <w:pPr/>
      <w:r>
        <w:rPr/>
        <w:t xml:space="preserve">手机号：13661570168</w:t>
      </w:r>
    </w:p>
    <w:p>
      <w:pPr/>
      <w:r>
        <w:rPr/>
        <w:t xml:space="preserve">联系人：树典</w:t>
      </w:r>
    </w:p>
    <w:p>
      <w:pPr/>
      <w:r>
        <w:rPr/>
        <w:t xml:space="preserve">邮箱：705762041@qq.com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https://www.yyzq.team/post/75220.html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2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上海树典阀门进口球阀</dc:title>
  <dc:description>仅供学习交流使用、请勿用途非法用途。违者后果自负！</dc:description>
  <dc:subject>https://www.yyzq.team/post/75220.html</dc:subject>
  <cp:keywords>企业名录,进口球阀,生产型公司</cp:keywords>
  <cp:category>企业名录</cp:category>
  <cp:lastModifiedBy>一叶知秋</cp:lastModifiedBy>
  <dcterms:created xsi:type="dcterms:W3CDTF">2024-09-21T13:51:27+08:00</dcterms:created>
  <dcterms:modified xsi:type="dcterms:W3CDTF">2024-09-21T13:51:27+08:00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