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兴盛模具钢材有限公司(湖北荣盛模具材料有限公司)</w:t></w:r></w:p><w:p><w:pPr/><w:r><w:rPr/><w:t xml:space="preserve">本公司是一家销售及加工一体的企业,现进口的材料有1000多种.如冷拉钢,方钢,圆钢,热作模具钢,冷作模具钢,镜面模具钢,机械用钢,工具钢,结构钢,碳素钢,中碳钢,粉末钢,高速钢,钨钢(硬质合金钢),铬钢,铬钼合金钢,耐热钢,不绣钢,拉力钢,轴承钢,弹簧钢,合金工具钢....进口铜料如:无氧铜,紫铜,纯铜,三宝红铜,黄铜,青铜,磷铜,铍铜,钨铜,杯士铜,锡青铜,磷铜,锡钨铜,锡锌铜,铍青铜,锆青铜,铝青铜,铬锆铜,硬铜合金,洋白铜,铜板,铜带,铜线...铝合金,日铝,美铝,韩铝..球墨铸铁...欢迎有需求的朋友们来电来人洽商定购.本公司具有品种齐全．质量稳定．价格优惠．送货及时等优点．深受广大客户的欢迎</w:t></w:r></w:p><w:p><w:pPr/><w:r><w:rPr/><w:t xml:space="preserve">主营产品：模具钢，结构钢，不锈钢，耐热钢，铜。铝</w:t></w:r></w:p><w:p><w:pPr/><w:r><w:rPr/><w:t xml:space="preserve">主要产品：模具钢结构钢   </w:t></w:r></w:p><w:p><w:pPr/><w:r><w:rPr/><w:t xml:space="preserve">注册时间：2009-08-18 16:20:11</w:t></w:r></w:p><w:p><w:pPr/><w:r><w:rPr/><w:t xml:space="preserve">经营模式：生产型</w:t></w:r></w:p><w:p><w:pPr/><w:r><w:rPr/><w:t xml:space="preserve">注册地址：中国 广东 东莞市</w:t></w:r></w:p><w:p><w:pPr/><w:r><w:rPr/><w:t xml:space="preserve">企业地址：中国广东东莞东莞市广东省东莞长安上沙第一工业区</w:t></w:r></w:p><w:p><w:pPr/><w:r><w:rPr/><w:t xml:space="preserve">企业类型：国有企业</w:t></w:r></w:p><w:p><w:pPr/><w:r><w:rPr/><w:t xml:space="preserve">品牌名称：模具钢不锈钢   </w:t></w:r></w:p><w:p><w:pPr/><w:r><w:rPr/><w:t xml:space="preserve">企业人数：1</w:t></w:r></w:p><w:p><w:pPr/><w:r><w:rPr/><w:t xml:space="preserve">注册资本：10</w:t></w:r></w:p><w:p><w:pPr/><w:r><w:rPr/><w:t xml:space="preserve">营业额：1</w:t></w:r></w:p><w:p><w:pPr/><w:r><w:rPr/><w:t xml:space="preserve">法人代表：陈先生</w:t></w:r></w:p><w:p><w:pPr/><w:r><w:rPr/><w:t xml:space="preserve">手机号：13266077711</w:t></w:r></w:p><w:p><w:pPr/><w:r><w:rPr/><w:t xml:space="preserve">联系人：唐丹&nbsp</w:t></w:r></w:p><w:p><w:pPr/><w:r><w:rPr/><w:t xml:space="preserve">邮箱：danhua20@126.com</w:t></w:r></w:p><w:p><w:pPr/><w:r><w:rPr/><w:t xml:space="preserve">文章地址：</w:t></w:r><w:hyperlink r:id="rId7" w:history="1"><w:r><w:rPr/><w:t xml:space="preserve">https://www.yyzq.team/post/210283.html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02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兴盛模具钢材有限公司(湖北荣盛模具材料有限公司)</dc:title>
  <dc:description>仅供学习交流使用、请勿用途非法用途。违者后果自负！</dc:description>
  <dc:subject>https://www.yyzq.team/post/210283.html</dc:subject>
  <cp:keywords>企业名录,模具钢,结构钢,不锈钢,耐热钢,铜。铝,生产型公司</cp:keywords>
  <cp:category>企业名录</cp:category>
  <cp:lastModifiedBy>一叶知秋</cp:lastModifiedBy>
  <dcterms:created xsi:type="dcterms:W3CDTF">2024-09-20T20:31:26+08:00</dcterms:created>
  <dcterms:modified xsi:type="dcterms:W3CDTF">2024-09-20T20:31:26+08:00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