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广州威鹏达国际速递公司</w:t>
      </w:r>
    </w:p>
    <w:p>
      <w:pPr/>
      <w:r>
        <w:rPr/>
        <w:t xml:space="preserve">广州国际航空速递代理有限公司主要承揽国际航空快件,航空货运业务(专线、DHL、FEDEX、TNT、UPS)。公司以“准确、安全、周到、快速”的服务，奉行“服务*用户至上”的宗旨，已经取得广大客户的信任和支持。我公司完善的管理制度，庞大的运输队伍，准确、快捷的报关系统，使您的货物在世界各地畅通无阻。威鹏达国际快递是成就您事业值得信赖的合作伙伴。欢迎来咨询合作！ **** 联系：      1．Q  Q：250688170 2．MSN： 3．T E L：Mr.Huang   广州威鹏达国际速递公司是一家，注册资本为1万，所在地区位于广东广州市,主营产品或服务为各种专线、DHL、FEDEX、TNT、UPS。我们以诚信、实力和质量获得业界的高度认可，坚持以客户为核心，“质量到位、服务*”的经营理念为广大客户提供*的服务。欢迎各界朋友莅临广州威鹏达国际速递公司参观、指导和业务洽谈。您如果对我们感兴趣的话，可以直接联系我们或者留下联系方式。联系人黄长城 先生 ，电话：-36249450，联系地址：广东广州市白云区大道南云东中街14号。</w:t>
      </w:r>
    </w:p>
    <w:p>
      <w:pPr/>
      <w:r>
        <w:rPr/>
        <w:t xml:space="preserve">主营产品：专线、DHL、FEDEX、TNT、UPS</w:t>
      </w:r>
    </w:p>
    <w:p>
      <w:pPr/>
      <w:r>
        <w:rPr/>
        <w:t xml:space="preserve">主要产品：专线、DHL、FEDEX、TNT、UPS</w:t>
      </w:r>
    </w:p>
    <w:p>
      <w:pPr/>
      <w:r>
        <w:rPr/>
        <w:t xml:space="preserve">注册时间：2010-10-23 21:09:08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企业地址：白云区大道南云东中街14号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联系人：黄长城 先生 </w:t>
      </w:r>
    </w:p>
    <w:p>
      <w:pPr/>
      <w:r>
        <w:rPr/>
        <w:t xml:space="preserve">邮箱：Ecastly@163.com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https://www.yyzq.team/post/239424.html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4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广州威鹏达国际速递公司</dc:title>
  <dc:description>仅供学习交流使用、请勿用途非法用途。违者后果自负！</dc:description>
  <dc:subject>https://www.yyzq.team/post/239424.html</dc:subject>
  <cp:keywords>企业名录,专线,DHL,FEDEX,TNT,UPS,服务型公司</cp:keywords>
  <cp:category>企业名录</cp:category>
  <cp:lastModifiedBy>一叶知秋</cp:lastModifiedBy>
  <dcterms:created xsi:type="dcterms:W3CDTF">2024-09-20T22:46:19+08:00</dcterms:created>
  <dcterms:modified xsi:type="dcterms:W3CDTF">2024-09-20T22:46:19+08:00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