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一个雨后的下午</w:t>
      </w:r>
    </w:p>
    <w:p>
      <w:pPr/>
      <w:r>
        <w:rPr/>
        <w:t xml:space="preserve">因为冠状病毒影响，大家哪里都不能去，所以妈妈心血来潮要自己种菜，准备自给自足。</w:t>
      </w:r>
    </w:p>
    <w:p>
      <w:pPr/>
      <w:r>
        <w:rPr/>
        <w:t xml:space="preserve">一个雨后的下午，妈妈说：“娜宝，今天适合挖泥土，刚下过雨，土比较松，我们赶紧行动吧！”我开心得一下子蹦起来道：“好呀！好呀！我最喜欢挖泥巴了！”</w:t>
      </w:r>
    </w:p>
    <w:p>
      <w:pPr/>
      <w:r>
        <w:rPr/>
        <w:t xml:space="preserve">我和妈妈分好了各自的任务，拿起铲子来到院子里，刚开始我们俩都很起劲地挖，一会儿两人都挖的气喘吁吁。我喘着气对妈妈说：“妈妈，种菜可真不容易呀！挖个土都那么累，咱俩挖了好一会儿了才那么点成果，这得挖多少天呀！”妈妈对我说：“娜宝，要坚持哦！我俩每天挖一点点过几天就能完成。加油噢！”我和妈妈相互鼓励，继续努力挖土。</w:t>
      </w:r>
    </w:p>
    <w:p>
      <w:pPr/>
      <w:r>
        <w:rPr/>
        <w:t xml:space="preserve">嗨哟，嗨哟，我揪起一大块泥土，突然蹦出一条蚯蚓，“啊！”我大叫一声：“妈妈！快来看呀！”可把妈妈吓了一跳，老妈处变不惊地说：“蚯蚓有什么好大惊小怪的。你要是不敢挖就回去做作业去。”我定了定神，扁了扁嘴说：“我要挖土！”然后战战兢兢地，大着胆子看向那条蠕动的蚯蚓，赶紧铲了块泥把它盖上，还嘴硬地跟妈妈说：“刚才蚯蚓给了我一个笑脸，好像在跟我说：‘你好呀，今天天气真好！’”老妈居然跟我说：“你怎么不跟它多交流一会儿呢？”哼！真是个坏老妈。</w:t>
      </w:r>
    </w:p>
    <w:p>
      <w:pPr/>
      <w:r>
        <w:rPr/>
        <w:t xml:space="preserve">我俩折腾了半天，总算有一片地挖好了，我和妈妈迫不及待地撒上种子。我拿了许多种子，有黄瓜、萝卜、青菜、韭菜的种子，我把泥土剁成碎碎的，再撒上可爱的小种子，然后把泥土浇得湿湿的，最后给它们盖上白白的毯子。一想着过几天小小的种子就会冒出一个个小脑袋，我就喜上眉梢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【娜宝日记】雨后的下午</w:t>
      </w:r>
    </w:p>
    <w:p>
      <w:pPr/>
      <w:r>
        <w:rPr/>
        <w:t xml:space="preserve">一个雨后的下午</w:t>
      </w:r>
    </w:p>
    <w:p>
      <w:pPr/>
      <w:r>
        <w:rPr/>
        <w:t xml:space="preserve">雨后的下午，妈妈自己种菜，准备自给自足</w:t>
      </w:r>
    </w:p>
    <w:p>
      <w:pPr/>
      <w:r>
        <w:rPr/>
        <w:t xml:space="preserve">妈妈心血来潮种菜，准备自给自足</w:t>
      </w:r>
    </w:p>
    <w:p>
      <w:pPr/>
      <w:r>
        <w:rPr/>
        <w:t xml:space="preserve">雨后的下午，妈妈心血来潮种菜，准备自给自足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https://www.yyzq.team/post/269153.html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1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一个雨后的下午</dc:title>
  <dc:description>仅供学习交流使用、请勿用途非法用途。违者后果自负！</dc:description>
  <dc:subject>https://www.yyzq.team/post/269153.html</dc:subject>
  <cp:keywords>叙事作文,叙事素材,叙事范文</cp:keywords>
  <cp:category>作文素材</cp:category>
  <cp:lastModifiedBy>一叶知秋</cp:lastModifiedBy>
  <dcterms:created xsi:type="dcterms:W3CDTF">2024-09-21T12:23:41+08:00</dcterms:created>
  <dcterms:modified xsi:type="dcterms:W3CDTF">2024-09-21T12:23:41+08:00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