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中南塑胶原料有限公司(中亚塑料股份有限公司)</w:t>
      </w:r>
    </w:p>
    <w:p>
      <w:pPr/>
      <w:r>
        <w:rPr/>
        <w:t xml:space="preserve">东莞市中南塑胶原料有限公司成立于2002年，现位于广东东莞市樟木头镇塑胶物流中心城，是销售各种国内外塑胶原料的综合性公司。公司秉承“服务无止境，诚信到永远”的经营理念。 　　公司以珠三角地区为基准，积极开拓市场，业务辐射全国，主要代理瑞士EMS、沙特SABIC、南韩锦湖、韩国LG、美国伊士曼、日本三菱、日本东丽、日本帝人、日本住友、日本出光，德国朗盛，德国巴斯夫；并与杜邦，拜耳、BASF、宝理等大型塑胶原料生产商保持良好的合作关系.  中南塑胶原料有限公司是一家国有企业，注册资本为10万，法人代表李科，所在地区位于广东东莞市,主营产品或服务为各种PC塑胶原料。我们以诚信、实力和质量获得业界的高度认可，坚持以客户为核心，“质量到位、服务*”的经营理念为广大客户提供*的服务。欢迎各界朋友莅临中南塑胶原料有限公司参观、指导和业务洽谈。您如果对我们感兴趣的话，可以直接联系我们或者留下联系方式。联系人李科，电话：，手机：，传真：，联系地址：广东东莞市樟木头塑胶市场中心城三期E111号。</w:t>
      </w:r>
    </w:p>
    <w:p>
      <w:pPr/>
      <w:r>
        <w:rPr/>
        <w:t xml:space="preserve">主营产品：POM塑胶原料</w:t>
      </w:r>
    </w:p>
    <w:p>
      <w:pPr/>
      <w:r>
        <w:rPr/>
        <w:t xml:space="preserve">主要产品：PC塑胶原料</w:t>
      </w:r>
    </w:p>
    <w:p>
      <w:pPr/>
      <w:r>
        <w:rPr/>
        <w:t xml:space="preserve">注册时间：2012-08-16 13:28:38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企业地址：东莞市樟木头塑胶市场中心城三期E111号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品牌名称：中南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法人代表：李科</w:t>
      </w:r>
    </w:p>
    <w:p>
      <w:pPr/>
      <w:r>
        <w:rPr/>
        <w:t xml:space="preserve">手机号：15338389766</w:t>
      </w:r>
    </w:p>
    <w:p>
      <w:pPr/>
      <w:r>
        <w:rPr/>
        <w:t xml:space="preserve">联系人：李科</w:t>
      </w:r>
    </w:p>
    <w:p>
      <w:pPr/>
      <w:r>
        <w:rPr/>
        <w:t xml:space="preserve">邮箱：zhongnansj1@163.com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https://www.yyzq.team/post/230970.html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9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中南塑胶原料有限公司(中亚塑料股份有限公司)</dc:title>
  <dc:description>仅供学习交流使用、请勿用途非法用途。违者后果自负！</dc:description>
  <dc:subject>https://www.yyzq.team/post/230970.html</dc:subject>
  <cp:keywords>企业名录,POM塑胶原料,生产型公司</cp:keywords>
  <cp:category>企业名录</cp:category>
  <cp:lastModifiedBy>一叶知秋</cp:lastModifiedBy>
  <dcterms:created xsi:type="dcterms:W3CDTF">2024-09-21T17:38:42+08:00</dcterms:created>
  <dcterms:modified xsi:type="dcterms:W3CDTF">2024-09-21T17:38:42+08:00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