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德化县雄美陶瓷工艺厂</w:t></w:r></w:p><w:p><w:pPr/><w:r><w:rPr/><w:t xml:space="preserve">商建省德化县雄美陶瓷工艺厂位于中国著名的千年瓷都——德化县，是一家从事陶瓷设计、制作与销售的*公司，本厂下设有销售部、设计部和生产制作工厂，拥有大批陶瓷*人才，设计制作的产品款式新颖大方，造型独特且工艺上乘。本厂自建立至今，本着“以人为本，以质取胜”的经营理念，经过不断的努力和自我提升，已经发展成为一家集产品设计、开发、制造、包装等整套工艺流程为一体,具一定规模的陶瓷企业!"/><br/><meta name="applicable-device" content="pc"><br/><meta </w:t></w:r></w:p><w:p><w:pPr/><w:r><w:rPr/><w:t xml:space="preserve">主营产品：工艺陶瓷、日用陶瓷生产销售（依法须经批准的项目，经相关部门批准后方可开展经营活动）</w:t></w:r></w:p><w:p><w:pPr/><w:r><w:rPr/><w:t xml:space="preserve">主要产品：</w:t></w:r></w:p><w:p><w:pPr/><w:r><w:rPr/><w:t xml:space="preserve">注册时间：2015-12-29 17:12:00</w:t></w:r></w:p><w:p><w:pPr/><w:r><w:rPr/><w:t xml:space="preserve">经营模式：</w:t></w:r></w:p><w:p><w:pPr/><w:r><w:rPr/><w:t xml:space="preserve">注册地址：中国 泉州市 德化县</w:t></w:r></w:p><w:p><w:pPr/><w:r><w:rPr/><w:t xml:space="preserve">企业地址：德化县浔中镇城东工业区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法人代表：谢金彬</w:t></w:r></w:p><w:p><w:pPr/><w:r><w:rPr/><w:t xml:space="preserve">手机号：</w:t></w:r></w:p><w:p><w:pPr/><w:r><w:rPr/><w:t xml:space="preserve">联系人：谢双贵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https://www.yyzq.team/post/38177.html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1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德化县雄美陶瓷工艺厂</dc:title>
  <dc:description>仅供学习交流使用、请勿用途非法用途。违者后果自负！</dc:description>
  <dc:subject>https://www.yyzq.team/post/38177.html</dc:subject>
  <cp:keywords>企业名录,工艺陶瓷,日用陶瓷生产销售（依法须经批准的项目,经相关部门批准后方可开展经营活动）,公司</cp:keywords>
  <cp:category>企业名录</cp:category>
  <cp:lastModifiedBy>一叶知秋</cp:lastModifiedBy>
  <dcterms:created xsi:type="dcterms:W3CDTF">2024-09-21T05:47:53+08:00</dcterms:created>
  <dcterms:modified xsi:type="dcterms:W3CDTF">2024-09-21T05:47:53+08:00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