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南京通达通风管道加工厂</w:t>
      </w:r>
    </w:p>
    <w:p>
      <w:pPr/>
      <w:r>
        <w:rPr/>
        <w:t xml:space="preserve">南京通达通风管道是一家主要生产通风管道风管、消防通风、净化通风、中央空调通风、人防工程及厨房排烟系统、除尘系统、设备安装及维修的综合性企业。从事各种地下室消防排烟、商业楼中央空调通风、制药工厂洁净风管、电子工厂中央空调通风、工业废气处理、厂房及车间通风换气、除尘、除湿、商场、宾馆、网吧、会所等通风换气、空气处理、打磨车间吸尘、酒店通风排烟系统、等通风管道制作、安装、设计、工程加工，安装大，中，小通风工程。通风管道，空调管道，烧烤走烟，通风工程 ，空气调节， 厨房排烟，排油烟罩消音除尘，管道保温，油烟净化，环保工程。</w:t>
      </w:r>
    </w:p>
    <w:p/>
    <w:p/>
    <w:p>
      <w:pPr/>
      <w:r>
        <w:rPr/>
        <w:t xml:space="preserve">公司依靠先进的技术设备，雄厚的人才力量，科学的管理方法，生产规模，产品的品种、产品的质量都居行业领先地位，严格执行质量体系标准，保证公司生产的螺旋风管共板法兰风管及中央空调末端产品在中央空调和各种通风系统中使用。其产品质量稳定可靠，产品已畅销国内市场，享有良好的声誉。公司新引进国内*阀门生产流水线进一步确保产品质量稳定，出货效率，从而加快了与国际接轨的步伐，使公司的产品技术和质量与国际先进水平同步发展。产品以品质和价位的优势遍及全国各大城市宾馆、医院、电子工厂、商场等空调用通风管道。</w:t>
      </w:r>
    </w:p>
    <w:p/>
    <w:p/>
    <w:p>
      <w:pPr/>
      <w:r>
        <w:rPr/>
        <w:t xml:space="preserve">我们本着诚信待人、诚恳做事的理念，经过多年的努力，我们相信，根据您的需求，能为您提供一个合适的方案和完善的服务。我公司真诚的希望与您合作成功，欢迎来电垂询、索取报价，我公司将以快的速度给您答复。</w:t>
      </w:r>
    </w:p>
    <w:p>
      <w:pPr/>
      <w:r>
        <w:rPr/>
        <w:t xml:space="preserve">主营产品：通风管道制作</w:t>
      </w:r>
    </w:p>
    <w:p>
      <w:pPr/>
      <w:r>
        <w:rPr/>
        <w:t xml:space="preserve">主要产品：通风管道</w:t>
      </w:r>
    </w:p>
    <w:p>
      <w:pPr/>
      <w:r>
        <w:rPr/>
        <w:t xml:space="preserve">注册时间：</w:t>
      </w:r>
    </w:p>
    <w:p>
      <w:pPr/>
      <w:r>
        <w:rPr/>
        <w:t xml:space="preserve">经营模式：生产型</w:t>
      </w:r>
    </w:p>
    <w:p>
      <w:pPr/>
      <w:r>
        <w:rPr/>
        <w:t xml:space="preserve">注册地址：中国 江苏 南京市</w:t>
      </w:r>
    </w:p>
    <w:p>
      <w:pPr/>
      <w:r>
        <w:rPr/>
        <w:t xml:space="preserve">企业地址：南京市雨花区西善桥北路3-31号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手机号：15951885152</w:t>
      </w:r>
    </w:p>
    <w:p>
      <w:pPr/>
      <w:r>
        <w:rPr/>
        <w:t xml:space="preserve">联系人：杜先生</w:t>
      </w:r>
    </w:p>
    <w:p>
      <w:pPr/>
      <w:r>
        <w:rPr/>
        <w:t xml:space="preserve">邮箱：caichimeng4880@163.com</w:t>
      </w:r>
    </w:p>
    <w:p>
      <w:pPr/>
      <w:r>
        <w:rPr/>
        <w:t xml:space="preserve">文章地址：</w:t>
      </w:r>
      <w:hyperlink r:id="rId7" w:history="1">
        <w:r>
          <w:rPr/>
          <w:t xml:space="preserve">https://www.yyzq.team/post/149116.html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91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南京通达通风管道加工厂</dc:title>
  <dc:description>仅供学习交流使用、请勿用途非法用途。违者后果自负！</dc:description>
  <dc:subject>https://www.yyzq.team/post/149116.html</dc:subject>
  <cp:keywords>企业名录,通风管道制作,生产型公司</cp:keywords>
  <cp:category>企业名录</cp:category>
  <cp:lastModifiedBy>一叶知秋</cp:lastModifiedBy>
  <dcterms:created xsi:type="dcterms:W3CDTF">2024-09-21T11:01:13+08:00</dcterms:created>
  <dcterms:modified xsi:type="dcterms:W3CDTF">2024-09-21T11:01:13+08:00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