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和微信好友做题小程序 </w:t>
      </w:r>
    </w:p>
    <w:p>
      <w:pPr/>
      <w:r>
        <w:rPr/>
        <w:t xml:space="preserve">微信好友做题小程序：轻松创建互动答题，增强社交乐趣</w:t>
      </w:r>
    </w:p>
    <w:p>
      <w:pPr/>
      <w:r>
        <w:rPr/>
        <w:t xml:space="preserve">随着微信小程序的普及，越来越多的用户开始寻找有趣、实用的微信小程序来丰富自己的社交生活。其中，微信好友做题小程序无疑是一款能够增强社交互动、提升趣味性的小程序。本文将为您介绍如何通过微信好友做题小程序，轻松创建互动答题，增强社交乐趣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一、微信好友做题小程序概述</w:t>
      </w:r>
    </w:p>
    <w:p>
      <w:pPr/>
      <w:r>
        <w:rPr/>
        <w:t xml:space="preserve">微信好友做题小程序是一款基于微信平台的互动答题工具，用户可以通过该小程序邀请好友一起参与答题，从而增强社交互动、提升趣味性。该小程序支持多种题型，包括单选题、多选题、判断题等，用户可以根据自己的需求创建题目，分享给好友进行答题。</w:t>
      </w:r>
    </w:p>
    <w:p>
      <w:pPr/>
      <w:r>
        <w:rPr/>
        <w:t xml:space="preserve">二、微信好友做题小程序的优势</w:t>
      </w:r>
    </w:p>
    <w:p>
      <w:pPr>
        <w:numPr>
          <w:ilvl w:val="0"/>
          <w:numId w:val="1"/>
        </w:numPr>
      </w:pPr>
      <w:r>
        <w:rPr/>
        <w:t xml:space="preserve">增强社交互动：通过邀请好友一起答题，用户可以增进与好友之间的感情，同时也可以结识更多志同道合的朋友。</w:t>
      </w:r>
    </w:p>
    <w:p>
      <w:pPr>
        <w:numPr>
          <w:ilvl w:val="0"/>
          <w:numId w:val="1"/>
        </w:numPr>
      </w:pPr>
      <w:r>
        <w:rPr/>
        <w:t xml:space="preserve">提升趣味性：微信好友做题小程序中的题目丰富多样，用户可以创建有趣、富有挑战性的题目，让好友答题，增加互动乐趣。</w:t>
      </w:r>
    </w:p>
    <w:p>
      <w:pPr>
        <w:numPr>
          <w:ilvl w:val="0"/>
          <w:numId w:val="1"/>
        </w:numPr>
      </w:pPr>
      <w:r>
        <w:rPr/>
        <w:t xml:space="preserve">轻松创建题目：用户可以通过小程序快速创建题目，支持多种题型，满足不同需求。</w:t>
      </w:r>
    </w:p>
    <w:p>
      <w:pPr>
        <w:numPr>
          <w:ilvl w:val="0"/>
          <w:numId w:val="1"/>
        </w:numPr>
      </w:pPr>
      <w:r>
        <w:rPr/>
        <w:t xml:space="preserve">分享便捷：用户可以将答题链接分享到微信群、朋友圈等社交平台，邀请更多好友参与。</w:t>
      </w:r>
    </w:p>
    <w:p>
      <w:pPr/>
      <w:r>
        <w:rPr/>
        <w:t xml:space="preserve">三、微信好友做题小程序的SEO优化</w:t>
      </w:r>
    </w:p>
    <w:p>
      <w:pPr/>
      <w:r>
        <w:rPr/>
        <w:t xml:space="preserve">为了确保微信好友做题小程序在搜索引擎中的排名，我们需要对其进行SEO优化。以下是一些建议：</w:t>
      </w:r>
    </w:p>
    <w:p>
      <w:pPr>
        <w:numPr>
          <w:ilvl w:val="0"/>
          <w:numId w:val="2"/>
        </w:numPr>
      </w:pPr>
      <w:r>
        <w:rPr/>
        <w:t xml:space="preserve">关键词优化：在小程序的标题、描述、标签等元素中融入关键词，确保关键词与小程序内容相关，提高搜索引擎的检索效果。</w:t>
      </w:r>
    </w:p>
    <w:p>
      <w:pPr>
        <w:numPr>
          <w:ilvl w:val="0"/>
          <w:numId w:val="2"/>
        </w:numPr>
      </w:pPr>
      <w:r>
        <w:rPr/>
        <w:t xml:space="preserve">内容优化：确保小程序的内容丰富、有趣，提升用户体验。在题目设置中，可以加入一些热门话题、趣味知识等，增加用户的参与度。</w:t>
      </w:r>
    </w:p>
    <w:p>
      <w:pPr>
        <w:numPr>
          <w:ilvl w:val="0"/>
          <w:numId w:val="2"/>
        </w:numPr>
      </w:pPr>
      <w:r>
        <w:rPr/>
        <w:t xml:space="preserve">用户体验优化：优化小程序的界面设计、交互功能等，让用户在使用过程中感受到便捷、舒适的体验。</w:t>
      </w:r>
    </w:p>
    <w:p>
      <w:pPr>
        <w:numPr>
          <w:ilvl w:val="0"/>
          <w:numId w:val="2"/>
        </w:numPr>
      </w:pPr>
      <w:r>
        <w:rPr/>
        <w:t xml:space="preserve">社交媒体优化：在小程序中加入分享功能，鼓励用户将答题链接分享到社交平台，提高小程序的曝光度。</w:t>
      </w:r>
    </w:p>
    <w:p>
      <w:pPr/>
      <w:r>
        <w:rPr/>
        <w:t xml:space="preserve">四、总结</w:t>
      </w:r>
    </w:p>
    <w:p>
      <w:pPr/>
      <w:r>
        <w:rPr/>
        <w:t xml:space="preserve">微信好友做题小程序是一款能够增强社交互动、提升趣味性的实用工具。通过SEO优化，我们可以提高小程序在搜索引擎中的排名，从而吸引更多用户参与互动答题，增强社交乐趣。快来创建属于您的微信好友做题小程序，与好友一起享受答题的乐趣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https://www.yyzq.team/post/359764.html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985C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B83A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7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和微信好友做题小程序 </dc:title>
  <dc:description>仅供学习交流使用、请勿用途非法用途。违者后果自负！</dc:description>
  <dc:subject>https://www.yyzq.team/post/359764.html</dc:subject>
  <cp:keywords>程序,好友,答题,社交,用户</cp:keywords>
  <cp:category>JavaScript</cp:category>
  <cp:lastModifiedBy>一叶知秋</cp:lastModifiedBy>
  <dcterms:created xsi:type="dcterms:W3CDTF">2024-09-20T19:58:08+08:00</dcterms:created>
  <dcterms:modified xsi:type="dcterms:W3CDTF">2024-09-20T19:58:08+08:00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