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苏州腾旺国际贸易有限公司(苏州腾卡商贸有限公司)</w:t>
      </w:r>
    </w:p>
    <w:p>
      <w:pPr/>
      <w:r>
        <w:rPr/>
        <w:t xml:space="preserve">苏州腾旺国际贸易有限公司位于江苏省昆山市陆家镇仕泰隆塑料城。本公司初成立于东莞，是一家从事塑胶原料销售多年的诚信企业，*从事塑胶原料进出口、仓储物流、批发销售的综合贸易企业。公司技术力量雄厚，经过多年努力，建成一支高素质的精通国际贸易业务和具有全球化意识的精英团队，拥有完善的技术研发力量和成熟的售后服务团队。      本公司和国内知名企业及制造商有良好的合作关系，同时是日本宝理、日本东丽、德国拜耳、德国巴斯夫、美国GE、美国杜邦等众多国外著名厂家的代理商。公司主营产品：通用塑料：ABS、PP、AS（SAN）、ASA、PS、PE等。工程塑料：PMMA、POM、PC、PC/ABS、PBT、PET、PPS、LCP、COC、PA6、PA66、PA46、PA6T、PA9T、PA11、PA12、PPO、PPA、PEI、PETG、PCTG、ETFE、PC/PET、PC/PBT等。热塑性弹性体：K（Q）胶、PVC、EVA、TPU、TPE、TPR、TPX、TPV、POE、SBS、TPEE等。特种工程原料：PPS、LCP、PEI、PEK、PPA、PI、PSF、PES等。 苏州腾旺国际贸易有限公司在华东、华南、华北地区均设立了销售网点，竭诚为全国广大客户提供各种需要的：通用型、特殊型、环保型SGS的塑料及化工原料，同时还可为使用各种特殊要求工程塑料的用户，提供无偿*技术支持与加工工艺的咨询服务。我司所经营的塑料及原材料，得到各大工业电子电器，机械工业，塑胶制品，汽车工业零部件等领域的认可和需求！苏州腾旺国际贸易有限公司以*的产品及诚信的服务在塑胶原料销售行业中赢得良好的口碑，业务遍布全国各地，深受广大客户的信赖，在众多同行中已形成自己独有的营销风格。在现今激烈的市场竞争下，我司依然能稳稳立足并取得巨大成就，得感谢广大客户及同仁的支持和厚爱！苏州腾旺国际贸易有限公司秉承“诚信严谨、科技创新、互惠双赢、共塑企业未来！”的企业经营理念，愿与各界人士真诚合作，共同发展，携手共创辉煌的明天！公  司：苏州市腾旺国际贸易有限公司        腾旺（苏州）腾旺国际贸易有限公司地  址：江苏省昆山市仕泰隆国际塑料城J区21号（昆山市陆家镇312国道旁）</w:t>
      </w:r>
    </w:p>
    <w:p>
      <w:pPr/>
      <w:r>
        <w:rPr/>
        <w:t xml:space="preserve">主营产品：塑胶原料，工程塑胶，通用塑胶，热塑性弹性体，合金塑胶</w:t>
      </w:r>
    </w:p>
    <w:p>
      <w:pPr/>
      <w:r>
        <w:rPr/>
        <w:t xml:space="preserve">主要产品：通用塑料：ABS、PP、AS（SAN）、ASA、PS、PE等</w:t>
      </w:r>
    </w:p>
    <w:p>
      <w:pPr/>
      <w:r>
        <w:rPr/>
        <w:t xml:space="preserve">注册时间：2014-03-15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企业地址：江苏陆家镇仕泰隆模具城J区21号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品牌名称：日本宝理日本东丽德国拜耳德国巴斯夫美国GE美国杜邦德国赢创德固赛美国陶氏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法人代表：罗理</w:t>
      </w:r>
    </w:p>
    <w:p>
      <w:pPr/>
      <w:r>
        <w:rPr/>
        <w:t xml:space="preserve">手机号：15190169722</w:t>
      </w:r>
    </w:p>
    <w:p>
      <w:pPr/>
      <w:r>
        <w:rPr/>
        <w:t xml:space="preserve">联系人：胡向勇</w:t>
      </w:r>
    </w:p>
    <w:p>
      <w:pPr/>
      <w:r>
        <w:rPr/>
        <w:t xml:space="preserve">邮箱：51029110@qq.com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苏州腾旺国际贸易有限公司(苏州腾卡商贸有限公司)</dc:title>
  <dc:description>仅供学习交流使用、请勿用途非法用途。违者后果自负！</dc:description>
  <dc:subject>https://www.yyzq.team/post/227834.html</dc:subject>
  <cp:keywords>企业名录,塑胶原料,工程塑胶,通用塑胶,热塑性弹性体,合金塑胶,生产型公司</cp:keywords>
  <cp:category>企业名录</cp:category>
  <cp:lastModifiedBy>一叶知秋</cp:lastModifiedBy>
  <dcterms:created xsi:type="dcterms:W3CDTF">2024-09-20T22:52:24+08:00</dcterms:created>
  <dcterms:modified xsi:type="dcterms:W3CDTF">2024-09-20T22:52:24+08:00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