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廊坊亚旭化工有限公司</w:t>
      </w:r>
    </w:p>
    <w:p>
      <w:pPr/>
      <w:r>
        <w:rPr/>
        <w:t xml:space="preserve">廊坊亚旭化工有限公司，本公司始建于1996年，位于京津走廊高科技工业园区，占地面积5000余平方米，公司拥有先进的生产检测设备；公司还拥有快捷的电脑报价系统，充足库存及训练有素的员工队伍；是一家以生产节能环保化学清洗剂、水处理药剂为主的高新技术企业。</w:t>
      </w:r>
    </w:p>
    <w:p/>
    <w:p>
      <w:pPr/>
      <w:r>
        <w:rPr/>
        <w:t xml:space="preserve">　　公司主要产品，臭味变色剂、锅炉清洗剂、锅炉防垢剂、锅炉清灰剂、安全速效除垢剂、锅炉除渣清焦剂、助燃剂、保养剂、清洗预膜剂、中央空调清洗剂、缓蚀阻垢剂、杀菌灭藻剂、阻垢分散剂、粘泥剥离剂、净水絮凝剂。</w:t>
      </w:r>
    </w:p>
    <w:p/>
    <w:p>
      <w:pPr/>
      <w:r>
        <w:rPr/>
        <w:t xml:space="preserve">产品畅销全国，在石油、化工、冶金、造纸、钢铁、印染、化肥、电厂等行业中获得了广泛应用。</w:t>
      </w:r>
    </w:p>
    <w:p/>
    <w:p>
      <w:pPr/>
      <w:r>
        <w:rPr/>
        <w:t xml:space="preserve">　　 </w:t>
      </w:r>
    </w:p>
    <w:p/>
    <w:p>
      <w:pPr/>
      <w:r>
        <w:rPr/>
        <w:t xml:space="preserve">公司秉承“创新理念、追求*、迅速改善、永续经营“的经营理念；并以“质量是*工作”，“顾客的满意是我们的荣誉”作为我们永远不变的质量政策；以爱护环境、回报社会、关爱雇员等社会责任为己任；把“诚信、负责、创新、团队”作为锋明人不断的追求和目标，愿与广大朋友携手共创美好的明天！</w:t>
      </w:r>
    </w:p>
    <w:p/>
    <w:p/>
    <w:p>
      <w:pPr/>
      <w:r>
        <w:rPr/>
        <w:t xml:space="preserve">企业理念：质量为本、诚信是金</w:t>
      </w:r>
    </w:p>
    <w:p/>
    <w:p/>
    <w:p>
      <w:pPr/>
      <w:r>
        <w:rPr/>
        <w:t xml:space="preserve">企业精神：创新理念、创新产品、创新管理、创新机制、</w:t>
      </w:r>
    </w:p>
    <w:p/>
    <w:p/>
    <w:p>
      <w:pPr/>
      <w:r>
        <w:rPr/>
        <w:t xml:space="preserve">企业宗旨：办现代企业、创*产品</w:t>
      </w:r>
    </w:p>
    <w:p/>
    <w:p/>
    <w:p>
      <w:pPr/>
      <w:r>
        <w:rPr/>
        <w:t xml:space="preserve">管理人员行为规范：思想过硬、业务精通、勇于创新、尽职尽能</w:t>
      </w:r>
    </w:p>
    <w:p/>
    <w:p/>
    <w:p>
      <w:pPr/>
      <w:r>
        <w:rPr/>
        <w:t xml:space="preserve">管理人员服务规范：信息通畅、开创市场、*服务、用户至上</w:t>
      </w:r>
    </w:p>
    <w:p/>
    <w:p/>
    <w:p>
      <w:pPr/>
      <w:r>
        <w:rPr/>
        <w:t xml:space="preserve">欢迎广大客户来函咨询指导！我们伸出诚挚的双手期待与您共同的合作发展！</w:t>
      </w:r>
    </w:p>
    <w:p>
      <w:pPr/>
      <w:r>
        <w:rPr/>
        <w:t xml:space="preserve">主营产品：缓蚀阻垢剂、杀菌灭藻剂、清洗剂、臭味剂、粘泥剥离剂</w:t>
      </w:r>
    </w:p>
    <w:p>
      <w:pPr/>
      <w:r>
        <w:rPr/>
        <w:t xml:space="preserve">主要产品：缓蚀阻垢剂</w:t>
      </w:r>
    </w:p>
    <w:p>
      <w:pPr/>
      <w:r>
        <w:rPr/>
        <w:t xml:space="preserve">注册时间：1996-08-16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企业地址：大城县工业区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营业额：300</w:t>
      </w:r>
    </w:p>
    <w:p>
      <w:pPr/>
      <w:r>
        <w:rPr/>
        <w:t xml:space="preserve">法人代表：李佳林</w:t>
      </w:r>
    </w:p>
    <w:p>
      <w:pPr/>
      <w:r>
        <w:rPr/>
        <w:t xml:space="preserve">手机号：15533165333</w:t>
      </w:r>
    </w:p>
    <w:p>
      <w:pPr/>
      <w:r>
        <w:rPr/>
        <w:t xml:space="preserve">联系人：陈冬皓</w:t>
      </w:r>
    </w:p>
    <w:p>
      <w:pPr/>
      <w:r>
        <w:rPr/>
        <w:t xml:space="preserve">邮箱：526672386@qq.com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https://www.yyzq.team/post/95520.html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5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廊坊亚旭化工有限公司</dc:title>
  <dc:description>仅供学习交流使用、请勿用途非法用途。违者后果自负！</dc:description>
  <dc:subject>https://www.yyzq.team/post/95520.html</dc:subject>
  <cp:keywords>企业名录,缓蚀阻垢剂,杀菌灭藻剂,清洗剂,臭味剂,粘泥剥离剂,生产型公司</cp:keywords>
  <cp:category>企业名录</cp:category>
  <cp:lastModifiedBy>一叶知秋</cp:lastModifiedBy>
  <dcterms:created xsi:type="dcterms:W3CDTF">2024-09-20T22:47:21+08:00</dcterms:created>
  <dcterms:modified xsi:type="dcterms:W3CDTF">2024-09-20T22:47:21+08:00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