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深圳市敏洁环境技术有限公司</w:t>
      </w:r>
    </w:p>
    <w:p>
      <w:pPr/>
      <w:r>
        <w:rPr/>
        <w:t xml:space="preserve">深圳市敏洁环境技术有限公司网站，我公司位于经济发达，交通发达，人口密集的中国经济中心城市—深圳。 具体地址是广东 深圳市 深圳市宝安区福永商汇信息大厦B1706室，主要经营深圳防水补漏,深圳厂房清洗,地板打腊, 外墙途漆翻新, 外墙翻新, 烟囱刷涂料, 防水补漏, 广告牌打胶 ， 单位注册资金未知。 我公司主业务是生产加工建筑、建材，深圳敏洁玻璃贴膜科技有限公司一直专注玻璃贴膜事业，价格低，品种全，质量保证。包括建筑玻璃膜贴膜、防爆玻璃膜、隔热玻璃膜、防晒玻璃膜、防弹玻璃膜、太阳膜、装饰玻璃膜、安全玻璃膜、隔音玻璃膜、防紫外线玻璃膜、单向透视玻璃膜、隔热防爆玻璃膜、建筑玻璃贴膜、防辐射玻璃膜等。提供玻璃佳隔热节能安全环保改造方案，*安装玻璃贴膜工程、免费上门施工、玻璃贴膜价格合理我公司技术优良，产品*，产品行销全国，我们为客户提供*的售后服务，令客户没有后顾之忧；如果您有意向购买我公司的产品，请在线留言或者来电咨询</w:t>
      </w:r>
    </w:p>
    <w:p>
      <w:pPr/>
      <w:r>
        <w:rPr/>
        <w:t xml:space="preserve">主营产品：深圳防水补漏,深圳厂房清洗,地板打腊, 外墙途漆翻新, 外墙翻新, 烟囱刷涂料, 防水补漏</w:t>
      </w:r>
    </w:p>
    <w:p>
      <w:pPr/>
      <w:r>
        <w:rPr/>
        <w:t xml:space="preserve">主要产品：深圳市外墙清洗公司</w:t>
      </w:r>
    </w:p>
    <w:p>
      <w:pPr/>
      <w:r>
        <w:rPr/>
        <w:t xml:space="preserve">注册时间：2010-01-14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企业地址：深圳市宝安区福永街道福永商会信息大厦B1706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品牌名称：敏洁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法人代表：李小梅</w:t>
      </w:r>
    </w:p>
    <w:p>
      <w:pPr/>
      <w:r>
        <w:rPr/>
        <w:t xml:space="preserve">手机号：13434440598</w:t>
      </w:r>
    </w:p>
    <w:p>
      <w:pPr/>
      <w:r>
        <w:rPr/>
        <w:t xml:space="preserve">联系人：蓝先生</w:t>
      </w:r>
    </w:p>
    <w:p>
      <w:pPr/>
      <w:r>
        <w:rPr/>
        <w:t xml:space="preserve">邮箱：13434440598@163.com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https://www.yyzq.team/post/158673.html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6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深圳市敏洁环境技术有限公司</dc:title>
  <dc:description>仅供学习交流使用、请勿用途非法用途。违者后果自负！</dc:description>
  <dc:subject>https://www.yyzq.team/post/158673.html</dc:subject>
  <cp:keywords>企业名录,深圳防水补漏,深圳厂房清洗,地板打腊,外墙途漆翻新,外墙翻新,烟囱刷涂料,防水补漏,生产型公司</cp:keywords>
  <cp:category>企业名录</cp:category>
  <cp:lastModifiedBy>一叶知秋</cp:lastModifiedBy>
  <dcterms:created xsi:type="dcterms:W3CDTF">2024-09-21T04:28:30+08:00</dcterms:created>
  <dcterms:modified xsi:type="dcterms:W3CDTF">2024-09-21T04:28:30+08:00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