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鑫润达滤清器厂</w:t>
      </w:r>
    </w:p>
    <w:p>
      <w:pPr/>
      <w:r>
        <w:rPr/>
        <w:t xml:space="preserve">鑫润达滤清器厂以“开拓创新，信誉至上”的理念满足来自世界各地的客户不同需求。　　《1》 主要产品：各种机车过滤器、空气滤芯、机油滤芯、燃油滤芯、液压油滤芯、水滤芯、油气分离器、净化除尘、除菌过滤器、油水分离器、气水分离器、精密过滤器、滤袋、滤筒、板框式过滤器、空气净化初效、中效、高效过滤器。空气除尘滤芯（滤筒）、粉尘回收滤芯，空压机空气过滤器、油滤芯、油气、油水分离器，液压、气动滤芯，大型空分自洁式空气过滤器、风机进风口滤芯，燃气轮机组空气滤芯、燃油滤芯，天然气管道过滤器，搅拌站用防尘处理机。滤油机油过滤器、磨煤机油滤芯、不锈钢过滤器，矿山重型汽车、工程机械用空气滤芯、机油滤芯、柴油滤芯、液压油滤芯、水滤芯等。 纸滤芯、吸滤芯、除水滤芯、除油滤芯、除菌滤芯、絮状物过滤器及滤芯、磁石滤芯、净化机滤芯、滤油机滤芯、油水分离滤芯线绵式滤芯、重油除油除水微孔不锈钢滤芯。陶瓷烧结式滤芯、 玻璃纤维烧结滤芯、金属粉末烧结滤芯、塑料粉末烧结滤芯、不锈钢烧结网滤芯、石英沙滤芯、 木质纤维压结滤芯。含油尾净化设备，透平机尾气除油滤芯厨房油烟净化，房下水用油水分离器 。焊接烟气净化机、吸烟室净化机、各种机械设备废气净化过滤器、油水（油气、液体）过滤器 、油质净化机、自动反冲（吹）洗过滤器、重油水过滤器、重油过滤器、食品（饮料）用不锈钢 过滤器、航空燃油油水分离器、聚结器。 熔喷式、蜂房式、烧结式、袋式、折叠式以及活性炭过滤器　　《2》发电机组：富豪（VOLVO）劳斯来斯、康明斯、卡特比勒、奔驰、道依茨、三菱、斯堪尼亚、日野、五十铃、多盟底勒律等。　工程机械：吊车、挖掘机、摊铺机、压路机、拌和机、运输搅拌车、砼泵车、钻机、结构机、德马克、克虏伯、格鲁夫、康明斯、卡特彼勒、五十铃、三菱、尼桑、日野、大宇、三星、斯堪尼亚、启亚、现代、奔驰、沃尔沃、小松、日立等等。　　《3》真空泵组：普旭、贝克、莱宝、西门子、罗茨、凯尼、富士、瑞昌、嘉士达、格兰富。　知名空压机:英格索兰．宝驹．复盛．日立．丹佛．神户制钢．艾高．昆西．三井．岩田．富达．向阳．凌格风．巨霸．飞和．斯耐德．霸尔．寿力伯格．阿特拉斯滤芯 天鹅等。</w:t>
      </w:r>
    </w:p>
    <w:p>
      <w:pPr/>
      <w:r>
        <w:rPr/>
        <w:t xml:space="preserve">主营产品：黎明滤芯、贺德克滤芯、颇尔滤芯、派克滤芯、玛乐滤芯、雅歌滤芯、翡翠滤芯、大生滤芯</w:t>
      </w:r>
    </w:p>
    <w:p>
      <w:pPr/>
      <w:r>
        <w:rPr/>
        <w:t xml:space="preserve">主要产品：液压油滤芯</w:t>
      </w:r>
    </w:p>
    <w:p>
      <w:pPr/>
      <w:r>
        <w:rPr/>
        <w:t xml:space="preserve">注册时间：2001-01-01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企业地址：河北省廊坊市固安县牛驼镇林城开发区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品牌名称：黎明、贺德克、颇尔、曼牌、道依茨</w:t>
      </w:r>
    </w:p>
    <w:p>
      <w:pPr/>
      <w:r>
        <w:rPr/>
        <w:t xml:space="preserve">企业人数：35</w:t>
      </w:r>
    </w:p>
    <w:p>
      <w:pPr/>
      <w:r>
        <w:rPr/>
        <w:t xml:space="preserve">注册资本：50</w:t>
      </w:r>
    </w:p>
    <w:p>
      <w:pPr/>
      <w:r>
        <w:rPr/>
        <w:t xml:space="preserve">营业额：35</w:t>
      </w:r>
    </w:p>
    <w:p>
      <w:pPr/>
      <w:r>
        <w:rPr/>
        <w:t xml:space="preserve">法人代表：林亚军</w:t>
      </w:r>
    </w:p>
    <w:p>
      <w:pPr/>
      <w:r>
        <w:rPr/>
        <w:t xml:space="preserve">手机号：13731615156</w:t>
      </w:r>
    </w:p>
    <w:p>
      <w:pPr/>
      <w:r>
        <w:rPr/>
        <w:t xml:space="preserve">联系人：林亚军</w:t>
      </w:r>
    </w:p>
    <w:p>
      <w:pPr/>
      <w:r>
        <w:rPr/>
        <w:t xml:space="preserve">邮箱：xinrundalvye@163.com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鑫润达滤清器厂</dc:title>
  <dc:description>仅供学习交流使用、请勿用途非法用途。违者后果自负！</dc:description>
  <dc:subject>https://www.yyzq.team/post/110385.html</dc:subject>
  <cp:keywords>企业名录,黎明滤芯,贺德克滤芯,颇尔滤芯,派克滤芯,玛乐滤芯,雅歌滤芯,翡翠滤芯,大生滤芯,生产型公司</cp:keywords>
  <cp:category>企业名录</cp:category>
  <cp:lastModifiedBy>一叶知秋</cp:lastModifiedBy>
  <dcterms:created xsi:type="dcterms:W3CDTF">2024-09-21T15:21:09+08:00</dcterms:created>
  <dcterms:modified xsi:type="dcterms:W3CDTF">2024-09-21T15:21:09+08:00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