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富阳网站建设 </w:t>
      </w:r>
    </w:p>
    <w:p>
      <w:pPr/>
      <w:r>
        <w:rPr/>
        <w:t xml:space="preserve">随着互联网的不断发展，企业和个人对网站建设的需求日益增长。一个符合SEO标准的网站不仅能够提高企业在网络上的知名度，还能吸引更多的潜在客户。在杭州富阳地区，网站建设已经成为企业竞争的重要手段。本文将为您介绍富阳网站建设的一些关键要素，以帮助您的网站符合SEO标准并提高关键词密度。</w:t>
      </w:r>
    </w:p>
    <w:p>
      <w:pPr/>
      <w:r>
        <w:rPr/>
        <w:t xml:space="preserve">一、网站结构优化</w:t>
      </w:r>
    </w:p>
    <w:p>
      <w:pPr/>
      <w:r>
        <w:rPr/>
        <w:t xml:space="preserve">一个良好的网站结构有利于搜索引擎抓取和索引网站内容。在富阳网站建设中，应采用清晰的导航栏、合理的内链布局和简洁的页面设计。这样不仅有助于提高用户体验，还能让搜索引擎更好地理解网站主题和内容。</w:t>
      </w:r>
    </w:p>
    <w:p>
      <w:pPr/>
      <w:r>
        <w:rPr/>
        <w:t xml:space="preserve">二、关键词选取与布局</w:t>
      </w:r>
    </w:p>
    <w:p>
      <w:pPr/>
      <w:r>
        <w:rPr/>
        <w:t xml:space="preserve">关键词是SEO优化的重要组成部分。在富阳网站建设中，应选取与企业或产品相关的关键词，并在网站标题、描述、内容等位置合理布局。合理的关键词密度既能体现网站主题，又能吸引搜索引擎的关注。还可以利用长尾关键词获取更多流量。</w:t>
      </w:r>
    </w:p>
    <w:p>
      <w:pPr/>
      <w:r>
        <w:rPr/>
        <w:t xml:space="preserve">三、高质量内容创作</w:t>
      </w:r>
    </w:p>
    <w:p>
      <w:pPr/>
      <w:r>
        <w:rPr/>
        <w:t xml:space="preserve">内容是网站的灵魂，高质量的内容能够吸引用户并提高网站的权威性。在富阳网站建设中，应注重原创性、相关性和实用性。定期更新网站内容，确保其具有一定的价值和吸引力。同时，利用图片、视频等多媒体元素丰富内容形式，提高用户体验。</w:t>
      </w:r>
    </w:p>
    <w:p>
      <w:pPr/>
      <w:r>
        <w:rPr/>
        <w:t xml:space="preserve">四、网站性能优化</w:t>
      </w:r>
    </w:p>
    <w:p>
      <w:pPr/>
      <w:r>
        <w:rPr/>
        <w:t xml:space="preserve">网站性能对用户体验和搜索引擎排名都有很大影响。在富阳网站建设中，应关注页面加载速度、移动适应性、网站可访问性等方面。通过优化代码、图片压缩、使用CDN等技术手段，提高网站性能。</w:t>
      </w:r>
    </w:p>
    <w:p>
      <w:pPr/>
      <w:r>
        <w:rPr/>
        <w:t xml:space="preserve">五、外部链接建设</w:t>
      </w:r>
    </w:p>
    <w:p>
      <w:pPr/>
      <w:r>
        <w:rPr/>
        <w:t xml:space="preserve">外部链接是提高网站权威性和关键词排名的重要途径。在富阳网站建设中，应注重高质量外链的构建，如友情链接、博客评论、新闻投稿等。同时，避免过度追求外链数量，关注链接质量和多样性。</w:t>
      </w:r>
    </w:p>
    <w:p>
      <w:pPr/>
      <w:r>
        <w:rPr/>
        <w:t xml:space="preserve">六、监控与分析</w:t>
      </w:r>
    </w:p>
    <w:p>
      <w:pPr/>
      <w:r>
        <w:rPr/>
        <w:t xml:space="preserve">网站建设完成后，需要不断监控和分析网站表现，以便及时调整优化策略。利用工具如百度统计、谷歌分析等，跟踪网站流量、用户行为、关键词排名等数据，为网站优化提供有力支持。</w:t>
      </w:r>
    </w:p>
    <w:p>
      <w:pPr/>
      <w:r>
        <w:rPr/>
        <w:t xml:space="preserve">在富阳网站建设中，符合SEO标准是非常重要的。通过优化网站结构、关键词选取与布局、高质量内容创作、网站性能优化、外部链接建设以及监控与分析等手段，可以提高网站的搜索引擎排名和用户体验。这将有助于企业在网络市场上取得更好的竞争优势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https://www.yyzq.team/post/349485.html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4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富阳网站建设 </dc:title>
  <dc:description>仅供学习交流使用、请勿用途非法用途。违者后果自负！</dc:description>
  <dc:subject>https://www.yyzq.team/post/349485.html</dc:subject>
  <cp:keywords>富阳,网站,网站建设,关键词,内容</cp:keywords>
  <cp:category>网络教程</cp:category>
  <cp:lastModifiedBy>一叶知秋</cp:lastModifiedBy>
  <dcterms:created xsi:type="dcterms:W3CDTF">2024-09-21T00:48:36+08:00</dcterms:created>
  <dcterms:modified xsi:type="dcterms:W3CDTF">2024-09-21T00:48:36+08:00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