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突然我家的狗叫了一声，把我吓得半死</w:t>
      </w:r>
    </w:p>
    <w:p>
      <w:pPr/>
      <w:r>
        <w:rPr/>
        <w:t xml:space="preserve">今天下午，我正在很悠闲地看书，突然我家的狗叫了一声，把我吓得半死，于是我便走过去骂了它两声，它便乖了。</w:t>
      </w:r>
    </w:p>
    <w:p>
      <w:pPr/>
      <w:r>
        <w:rPr/>
        <w:t xml:space="preserve">我家有两条狗，因为我爸爸和我都非常喜欢小动物。要知道，我看见街上的猫也会很想去养它，它太可怜了。</w:t>
      </w:r>
    </w:p>
    <w:p>
      <w:pPr/>
      <w:r>
        <w:rPr/>
        <w:t xml:space="preserve">我走出房门一看，我奶奶在院子里拿着一根很长很长的竹竿，好像在戳什么东西，怀着好奇心的我便走到院子里问发生了什么事，奶奶说：“有一只野猫在角落里搭了窝，还养出了小猫，把花盆也给打碎了。”我心想：天那，看来那只猫对我们有感情了，因为我们一直喂它。</w:t>
      </w:r>
    </w:p>
    <w:p>
      <w:pPr/>
      <w:r>
        <w:rPr/>
        <w:t xml:space="preserve">这时，有几只小猫“瞄瞄”地叫了，这声音是软弱无力的，想必也大概好久没吃饭了吧！</w:t>
      </w:r>
    </w:p>
    <w:p>
      <w:pPr/>
      <w:r>
        <w:rPr/>
        <w:t xml:space="preserve">奶奶在那里戳了好久，那只猫始终不肯离开，看着猫这么坚定的样子，我对奶奶说：“不要去戳它类，它会走的。”“哦唷，这么多蚊子，怪不得有这么多的蚊子。”一边说还在一边继续戳，我看着心痛了，此时我想：好可怜啊，谁这么狠心抛弃了它们，那个人还有没有做人的道理，动物也是一个生命，难道就丝毫没有怜悯之心吗？！！</w:t>
      </w:r>
    </w:p>
    <w:p>
      <w:pPr/>
      <w:r>
        <w:rPr/>
        <w:t xml:space="preserve">我看不下去了，便回到房间里来了，写下了这篇文章，我呼吁那些养动物的朋友们，在养动物之前，想想有没有能力去抚养它，会待它好吗？能给它吃吗？不要养到一半，就抛弃它们，他们也会流泪！难道世上真的没有容纳那些被抛弃的动物的位置吗？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今天下午，我正在看书，突然我家的狗叫了一声，把我吓得半死</w:t>
      </w:r>
    </w:p>
    <w:p>
      <w:pPr/>
      <w:r>
        <w:rPr/>
        <w:t xml:space="preserve">突然我家的狗叫了一声，把我吓得半死</w:t>
      </w:r>
    </w:p>
    <w:p>
      <w:pPr/>
      <w:r>
        <w:rPr/>
        <w:t xml:space="preserve">我家有两条狗</w:t>
      </w:r>
    </w:p>
    <w:p>
      <w:pPr/>
      <w:r>
        <w:rPr/>
        <w:t xml:space="preserve">今天下午，我正在很悠闲地看书，突然我家的狗叫了一声</w:t>
      </w:r>
    </w:p>
    <w:p>
      <w:pPr/>
      <w:r>
        <w:rPr/>
        <w:t xml:space="preserve">突然，我家的狗叫了一声，把我吓得半死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突然我家的狗叫了一声，把我吓得半死</dc:title>
  <dc:description>仅供学习交流使用、请勿用途非法用途。违者后果自负！</dc:description>
  <dc:subject>https://www.yyzq.team/post/269760.html</dc:subject>
  <cp:keywords>叙事作文,叙事素材,叙事范文</cp:keywords>
  <cp:category>作文素材</cp:category>
  <cp:lastModifiedBy>一叶知秋</cp:lastModifiedBy>
  <dcterms:created xsi:type="dcterms:W3CDTF">2024-09-21T18:38:36+08:00</dcterms:created>
  <dcterms:modified xsi:type="dcterms:W3CDTF">2024-09-21T18:38:36+08:00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