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深圳市（松岗）弘越塑胶材料有限公司</w:t>
      </w:r>
    </w:p>
    <w:p>
      <w:pPr/>
      <w:r>
        <w:rPr/>
        <w:t xml:space="preserve">深圳市（松岗）弘越塑胶材料有限公司始终以“诚信经营、服务周到、货真价实”为经营宗旨，经过数年的拼搏，得到客户的认可，并在同行中也树立了良好的形象，赢得广大客户的口碑。</w:t>
      </w:r>
    </w:p>
    <w:p/>
    <w:p>
      <w:pPr/>
      <w:r>
        <w:rPr/>
        <w:t xml:space="preserve">      公司产品齐全，质量保证，货源充足，各种材质、颜色、性能、规格均可满足客户的特殊要求。公司在销售材料的同时，可以根据客户的特定产品提供合理的解决方案；根据客户的需要，对某些原材料进行改性，以满足客户的需要。</w:t>
      </w:r>
    </w:p>
    <w:p/>
    <w:p>
      <w:pPr/>
      <w:r>
        <w:rPr/>
        <w:t xml:space="preserve">      代理销售的产品有:  台湾恒祥龙公司生产的桔红、黑色电木板。韩国QUALITECH防静电有机玻板。丽奥公司生产的瑞丽特牌合成石、半导体、防静电复合材料板。  德国进口的工程塑胶：浅蓝色尼龙棒板 PVDF，PSU，PES，PTFE，PBT，PPS，PEI，进口PEEK棒板，POM-ESD，PETP，UPE，POM等产品之板材棒材品牌有：太阳牌，三菱牌，GE牌，德国拜耳牌印刷PC板、德国盖尔、韩国工程。</w:t>
      </w:r>
    </w:p>
    <w:p/>
    <w:p>
      <w:pPr/>
      <w:r>
        <w:rPr/>
        <w:t xml:space="preserve">     批发销售：耐高温，耐磨，高韧性，绝缘，防静电，导电，抗老化，环保，抗拉，耐撕，抗紫外线，防辐射，耐酸碱，防腐蚀，玻纤级，碳纤级，各种工程塑料型材进口、浅蓝色尼龙棒板，进口PEEK棒，进口PEEK板，德国PEEK棒，德国PEEK板，硅胶板，防静电尼龙板，CPVC棒，PVC棒，黑色尼龙棒，白色尼龙棒，PPS棒，UPE板，UPE片材，POM卷材，PSU棒，PTFE棒，PBT棒，PEI棒，UPE棒，POM棒， PVDF棒，PPO棒，PPS板，褐色PEEK棒，黑色尼龙板等。                  </w:t>
      </w:r>
    </w:p>
    <w:p/>
    <w:p>
      <w:pPr/>
      <w:r>
        <w:rPr/>
        <w:t xml:space="preserve">                    </w:t>
      </w:r>
    </w:p>
    <w:p/>
    <w:p>
      <w:pPr/>
      <w:r>
        <w:rPr/>
        <w:t xml:space="preserve">     我们本着质量*、服务至上的原则，采用电话订货，集中配送的方式，充分发挥我公司*、迅速、便捷的服务特色，以求实进取、精益求精的精神，努力把服务质量做到好，欢迎新老客户前来洽谈业务。</w:t>
      </w:r>
    </w:p>
    <w:p/>
    <w:p/>
    <w:p>
      <w:pPr/>
      <w:r>
        <w:rPr/>
        <w:t xml:space="preserve">-我司现有大量库存，你的询价对我们很重要！</w:t>
      </w:r>
    </w:p>
    <w:p/>
    <w:p>
      <w:pPr/>
      <w:r>
        <w:rPr/>
        <w:t xml:space="preserve">             欢迎新老客户来电咨询！</w:t>
      </w:r>
    </w:p>
    <w:p>
      <w:pPr/>
      <w:r>
        <w:rPr/>
        <w:t xml:space="preserve">主营产品：PEEK，PPS，PEI，PI，PAI，PSU，PVDF。PET、PBT、CPVC、PTFE、PC</w:t>
      </w:r>
    </w:p>
    <w:p>
      <w:pPr/>
      <w:r>
        <w:rPr/>
        <w:t xml:space="preserve">主要产品：PEEK，PPS，PEI，PI，PAI，PSU，PVDF。PET、PBT、CPVC、PTFE、PC</w:t>
      </w:r>
    </w:p>
    <w:p>
      <w:pPr/>
      <w:r>
        <w:rPr/>
        <w:t xml:space="preserve">注册时间：2010-02-12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企业地址：深圳市宝安区松岗山门路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品牌名称：PEEK，PPS，PEI，PI，PAI，PSU，PVDF。PET、PBT、CPVC、PTFE、PC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法人代表：刘先生</w:t>
      </w:r>
    </w:p>
    <w:p>
      <w:pPr/>
      <w:r>
        <w:rPr/>
        <w:t xml:space="preserve">手机号：15915400371</w:t>
      </w:r>
    </w:p>
    <w:p>
      <w:pPr/>
      <w:r>
        <w:rPr/>
        <w:t xml:space="preserve">联系人：刘中越</w:t>
      </w:r>
    </w:p>
    <w:p>
      <w:pPr/>
      <w:r>
        <w:rPr/>
        <w:t xml:space="preserve">邮箱：szbahysj@163.com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https://www.yyzq.team/post/224356.html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深圳市（松岗）弘越塑胶材料有限公司</dc:title>
  <dc:description>仅供学习交流使用、请勿用途非法用途。违者后果自负！</dc:description>
  <dc:subject>https://www.yyzq.team/post/224356.html</dc:subject>
  <cp:keywords>企业名录,PEEK,PPS,PEI,PI,PAI,PSU,PVDF。PET,PBT,CPVC,PTFE,PC,贸易型公司</cp:keywords>
  <cp:category>企业名录</cp:category>
  <cp:lastModifiedBy>一叶知秋</cp:lastModifiedBy>
  <dcterms:created xsi:type="dcterms:W3CDTF">2024-09-21T16:40:01+08:00</dcterms:created>
  <dcterms:modified xsi:type="dcterms:W3CDTF">2024-09-21T16:40:01+08:00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