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东莞市力天印刷机械有限公司</w:t>
      </w:r>
    </w:p>
    <w:p>
      <w:pPr/>
      <w:r>
        <w:rPr/>
        <w:t xml:space="preserve">                                             东莞市力天印刷机械有限公司为中外著名的移印设备制造厂家，集研制、生产、销售于一体，在行业中享有良好的商誉。公司经营之“LETON” 牌移印机多次获*工业奖，在行业中处于领先地位，产品行销海内外。其移印机先后被“美的”、“TCL”等集团公司采购， 以其优良的品质深得他们的好评。同时公司代理多种国际*的特种印刷材料，以“*、*、诚信经营”之宗旨，贴心地为客户提供高品质、高效能的*产品及完善的售前售后服务。      东莞市力天印刷机械有限公司是一家有限责任公司，注册资本为1万，法人代表徐兴贵，所在地区位于广东东莞市,主营产品或服务为各种移印机;丝印机;烫金机;热转印机;油墨;钢板;空压机;拉网机;晒版机。我们以诚信、实力和质量获得业界的高度认可，坚持以客户为核心，“质量到位、服务*”的经营理念为广大客户提供*的服务。欢迎各界朋友莅临东莞市力天印刷机械有限公司参观、指导和业务洽谈。您如果对我们感兴趣的话，可以直接联系我们或者留下联系方式。联系人徐小毅，电话：-86 0769 82319136，手机：，传真：-86 0769 82319135，联系地址：广东东莞市中国   寮步镇石步金三角工业区。</w:t>
      </w:r>
    </w:p>
    <w:p>
      <w:pPr/>
      <w:r>
        <w:rPr/>
        <w:t xml:space="preserve">主营产品：移印机;丝印机;烫金机;热转印机;油墨;钢板;空压机;拉网机;晒版机;</w:t>
      </w:r>
    </w:p>
    <w:p>
      <w:pPr/>
      <w:r>
        <w:rPr/>
        <w:t xml:space="preserve">主要产品：移印机;丝印机;烫金机;热转印机;油墨;钢板;空压机;拉网机;晒版机</w:t>
      </w:r>
    </w:p>
    <w:p>
      <w:pPr/>
      <w:r>
        <w:rPr/>
        <w:t xml:space="preserve">注册时间：2010-10-19 03:20:30</w:t>
      </w:r>
    </w:p>
    <w:p>
      <w:pPr/>
      <w:r>
        <w:rPr/>
        <w:t xml:space="preserve">经营模式：生产加工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企业地址：中国 广东 东莞市 东莞市寮步镇石步金三角工业区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法人代表：徐兴贵</w:t>
      </w:r>
    </w:p>
    <w:p>
      <w:pPr/>
      <w:r>
        <w:rPr/>
        <w:t xml:space="preserve">手机号：13925898930</w:t>
      </w:r>
    </w:p>
    <w:p>
      <w:pPr/>
      <w:r>
        <w:rPr/>
        <w:t xml:space="preserve">联系人：徐小毅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https://www.yyzq.team/post/112396.html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239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东莞市力天印刷机械有限公司</dc:title>
  <dc:description>仅供学习交流使用、请勿用途非法用途。违者后果自负！</dc:description>
  <dc:subject>https://www.yyzq.team/post/112396.html</dc:subject>
  <cp:keywords>企业名录,移印机,丝印机,烫金机,热转印机,油墨,钢板,空压机,拉网机,晒版机,生产加工公司</cp:keywords>
  <cp:category>企业名录</cp:category>
  <cp:lastModifiedBy>一叶知秋</cp:lastModifiedBy>
  <dcterms:created xsi:type="dcterms:W3CDTF">2024-09-20T20:41:24+08:00</dcterms:created>
  <dcterms:modified xsi:type="dcterms:W3CDTF">2024-09-20T20:41:24+08:00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