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危难时刻方显大爱无疆</w:t>
      </w:r>
    </w:p>
    <w:p>
      <w:pPr/>
      <w:r>
        <w:rPr/>
        <w:t xml:space="preserve">庚子年的开端甚是艰难……</w:t>
      </w:r>
    </w:p>
    <w:p>
      <w:pPr/>
      <w:r>
        <w:rPr/>
        <w:t xml:space="preserve">一场来势汹汹的疫情，人人自危，从千到万的确诊数字让人惶恐不安......</w:t>
      </w:r>
    </w:p>
    <w:p>
      <w:pPr/>
      <w:r>
        <w:rPr/>
        <w:t xml:space="preserve">危难时刻，方显大爱无疆，哪怕是最为普通的平凡人！段玉华，一位普通的民警，可你却用你的行动彰显着你的无私和伟大。疫情期间，你坚守岗位，十多天连续战斗，终积劳成疾，以身殉职。当人们发现你时，你已经躺在桌前安然地离去，手边是没来得及打开的救心丸和写着“安全”二字的执勤报告。你把一生献给了人民，献给了祖国。你最后留给世人的背影是那么的伟岸与坚定！在疫情抗战中，不知道哪一天，也许又会有基层民警倒在前线，可你们没有畏缩，没有惧怕，因为这是危难时期，中国人应该挺起的脊梁！</w:t>
      </w:r>
    </w:p>
    <w:p>
      <w:pPr/>
      <w:r>
        <w:rPr/>
        <w:t xml:space="preserve">护国于危难，救民于水火。你们这群白衣使者不惧怕病魔，冲在战场第一线，用信念支撑着理想，用希望点燃生命的火种。忘不了，那密不透风的防护服下汗湿的衣裳；忘不了，那俯下身去救病治人的身姿；忘不了，那在患者耳畔低声呢喃的鼓励；忘不了……你们像一棵棵青松，站起来，挺起来了，顽强起来了。一方有难，八方支援，面对艰难的疫情，全国各地的医护人员集聚湖北，你们拥有一个响亮的名字：逆行者。辞别家人，推迟婚礼，剪断长发，你们踏上征程，只为了战役魔，救苍生！你们是航行在生命浪尖的船，即便是涛天骇浪，也逆风前行，守护着每一个生命。你们无所畏惧，头顶天，脚踏地，只为让这混沌的黑暗中亮出一道希望的光。你们一身白衣在黑暗中前行，你们用爱化作光芒向世人彰显着中国之力！</w:t>
      </w:r>
    </w:p>
    <w:p>
      <w:pPr/>
      <w:r>
        <w:rPr/>
        <w:t xml:space="preserve">时间少，任务重，为了火神山医院的快速完成，你们这群朴实厚道的工人，披星戴月，日夜兼程的工作。累了，就躺在土坑里休息；饿了，就站着吃饭。虽然很苦，但没有抱怨，你们都在坚强的支撑着。三万多平方的医院仅用了十天就修建完成。有人说中国是基建狂魔，可狂魔的是中国的速度，是你们这一群籍籍无名的工人夜以继日的拼搏所创造的中国之力!</w:t>
      </w:r>
    </w:p>
    <w:p>
      <w:pPr/>
      <w:r>
        <w:rPr/>
        <w:t xml:space="preserve">这场战“疫”，每个人都在创造奇迹。舍生忘死的警察；逆风而上的白衣天使；不知疲惫的平凡工人……我们都是英雄！</w:t>
      </w:r>
    </w:p>
    <w:p>
      <w:pPr/>
      <w:r>
        <w:rPr/>
        <w:t xml:space="preserve">武汉的天快亮了，中国的天快亮了，阴霾终会散尽，山河定会无恙。待到春暖花开，万物复苏，我们再看樱花漫天的绚烂，我们再赏秀美山川的壮丽！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危难时刻，方显大爱无疆！——段玉华</w:t>
      </w:r>
    </w:p>
    <w:p>
      <w:pPr/>
      <w:r>
        <w:rPr/>
        <w:t xml:space="preserve">危难时刻方显大爱无疆</w:t>
      </w:r>
    </w:p>
    <w:p>
      <w:pPr/>
      <w:r>
        <w:rPr/>
        <w:t xml:space="preserve">段玉华——一位普通的民警</w:t>
      </w:r>
    </w:p>
    <w:p>
      <w:pPr/>
      <w:r>
        <w:rPr/>
        <w:t xml:space="preserve">危难时刻，方显大爱无疆——记段玉华</w:t>
      </w:r>
    </w:p>
    <w:p>
      <w:pPr/>
      <w:r>
        <w:rPr/>
        <w:t xml:space="preserve">危难时刻方显大爱无疆——段玉华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危难时刻方显大爱无疆</dc:title>
  <dc:description>仅供学习交流使用、请勿用途非法用途。违者后果自负！</dc:description>
  <dc:subject>https://www.yyzq.team/post/269574.html</dc:subject>
  <cp:keywords>议论文作文,议论文素材,议论文范文</cp:keywords>
  <cp:category>作文素材</cp:category>
  <cp:lastModifiedBy>一叶知秋</cp:lastModifiedBy>
  <dcterms:created xsi:type="dcterms:W3CDTF">2024-09-21T16:22:27+08:00</dcterms:created>
  <dcterms:modified xsi:type="dcterms:W3CDTF">2024-09-21T16:22:27+08:00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