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东莞市诚亿节能环保设备有限公司</w:t>
      </w:r>
    </w:p>
    <w:p>
      <w:pPr/>
      <w:r>
        <w:rPr/>
        <w:t xml:space="preserve">东莞市诚亿节能环保设备有限公司一家集节能、环保、智能多元化产品开发的高新科技技术企业。*制造负压风机、排气扇、换气扇、节能环保空调、降温水帘、湿帘、离心式通风机、排风柜、太阳能热水器，空气能热水器等，并承接厂房通风降温工程、厂房通风换气工程、环保空调工程、废气处理工程、节能热水工程。   公司注重科技产品的开发与研究，拥有多项高素质的*人才和多年的生产经验及精密的生产设备，以制造*的各种机械设备为目标，技术不断创新，为客户提供既高性能又低成本的产品服务。同时引进美国、瑞典等高新技术，并在厂房通风降温、空气处理、水处理、太阳能、空气能等广泛领域范围内取得良好的销售业绩，节能、环保、低成本是我公司研发产品的宗旨所在。  公司全面严格推行ISO9001:2000国际质量管理体系，遵循“质量为本、诚信为先”的品质观，秉承“科技创造好环境”的品牌理念，致力改善人们的工作环境、生活环境质量，并以超前的经营意识不断自我完善，以全新的品牌运营战略，面向全国，走向世界，与所有新老客户实现双赢，以精良的产品及*的服务回报社会。</w:t>
      </w:r>
    </w:p>
    <w:p>
      <w:pPr/>
      <w:r>
        <w:rPr/>
        <w:t xml:space="preserve">主营产品：排气扇,排风扇,抽风机,工业风扇,负压风机,负压风扇,通风机,通风设备,排风设备,畜牧风机,接力扇,排风机,环保</w:t>
      </w:r>
    </w:p>
    <w:p>
      <w:pPr/>
      <w:r>
        <w:rPr/>
        <w:t xml:space="preserve">主要产品：排气扇 排风扇 负压风机 环保空调</w:t>
      </w:r>
    </w:p>
    <w:p>
      <w:pPr/>
      <w:r>
        <w:rPr/>
        <w:t xml:space="preserve">注册时间：2004-02-18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企业地址：万江官桥滘工业区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品牌名称：诚亿   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法人代表：周先生</w:t>
      </w:r>
    </w:p>
    <w:p>
      <w:pPr/>
      <w:r>
        <w:rPr/>
        <w:t xml:space="preserve">手机号：13751451688</w:t>
      </w:r>
    </w:p>
    <w:p>
      <w:pPr/>
      <w:r>
        <w:rPr/>
        <w:t xml:space="preserve">联系人：周先生</w:t>
      </w:r>
    </w:p>
    <w:p>
      <w:pPr/>
      <w:r>
        <w:rPr/>
        <w:t xml:space="preserve">邮箱：dgtqc@dgtqc.com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https://www.yyzq.team/post/117540.html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5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东莞市诚亿节能环保设备有限公司</dc:title>
  <dc:description>仅供学习交流使用、请勿用途非法用途。违者后果自负！</dc:description>
  <dc:subject>https://www.yyzq.team/post/117540.html</dc:subject>
  <cp:keywords>企业名录,排气扇,排风扇,抽风机,工业风扇,负压风机,负压风扇,通风机,通风设备,排风设备,畜牧风机,接力扇,排风机,环保,生产型公司</cp:keywords>
  <cp:category>企业名录</cp:category>
  <cp:lastModifiedBy>一叶知秋</cp:lastModifiedBy>
  <dcterms:created xsi:type="dcterms:W3CDTF">2024-09-20T23:39:43+08:00</dcterms:created>
  <dcterms:modified xsi:type="dcterms:W3CDTF">2024-09-20T23:39:43+08:00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