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移动大王卡选号 </w:t>
      </w:r>
    </w:p>
    <w:p>
      <w:pPr/>
      <w:r>
        <w:rPr/>
        <w:t xml:space="preserve">移动大王卡选号攻略：轻松挑选心仪号码，畅享流量盛宴</w:t>
      </w:r>
    </w:p>
    <w:p>
      <w:pPr/>
      <w:r>
        <w:rPr/>
        <w:t xml:space="preserve">随着互联网的普及，手机已经成为我们日常生活中不可或缺的伙伴。选择一款适合自己的手机卡，不仅能享受优质的服务，还能畅享无尽的流量盛宴。本文将为您详细介绍移动大王卡的选号攻略，助您轻松挑选心仪号码，畅享高速网络生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一、移动大王卡简介</w:t>
      </w:r>
    </w:p>
    <w:p>
      <w:pPr/>
      <w:r>
        <w:rPr/>
        <w:t xml:space="preserve">移动大王卡是中国移动推出的一款流量套餐，以其超高的性价比和丰富的流量资源受到广大用户的喜爱。大王卡拥有多种套餐可供选择，满足不同用户的需求。以下是几种大王卡的套餐类型：</w:t>
      </w:r>
    </w:p>
    <w:p>
      <w:pPr>
        <w:numPr>
          <w:ilvl w:val="0"/>
          <w:numId w:val="1"/>
        </w:numPr>
      </w:pPr>
      <w:r>
        <w:rPr/>
        <w:t xml:space="preserve">大王卡：月租29元，享受30GB全国流量，近200款APP专属畅享流量；</w:t>
      </w:r>
    </w:p>
    <w:p>
      <w:pPr>
        <w:numPr>
          <w:ilvl w:val="0"/>
          <w:numId w:val="1"/>
        </w:numPr>
      </w:pPr>
      <w:r>
        <w:rPr/>
        <w:t xml:space="preserve">大王卡+：月租39元，享受60GB全国流量，近200款APP专属畅享流量；</w:t>
      </w:r>
    </w:p>
    <w:p>
      <w:pPr>
        <w:numPr>
          <w:ilvl w:val="0"/>
          <w:numId w:val="1"/>
        </w:numPr>
      </w:pPr>
      <w:r>
        <w:rPr/>
        <w:t xml:space="preserve">大王卡+V：月租59元，享受100GB全国流量，近200款APP专属畅享流量。</w:t>
      </w:r>
    </w:p>
    <w:p>
      <w:pPr/>
      <w:r>
        <w:rPr/>
        <w:t xml:space="preserve">二、移动大王卡选号攻略</w:t>
      </w:r>
    </w:p>
    <w:p>
      <w:pPr>
        <w:numPr>
          <w:ilvl w:val="0"/>
          <w:numId w:val="2"/>
        </w:numPr>
      </w:pPr>
      <w:r>
        <w:rPr/>
        <w:t xml:space="preserve">网上选号平台</w:t>
      </w:r>
    </w:p>
    <w:p>
      <w:pPr/>
      <w:r>
        <w:rPr/>
        <w:t xml:space="preserve">网上有很多选号平台可以供用户选择大王卡号码。您只需登录相关网站，即可根据自己的喜好挑选心仪的号码。以下是一些常见的网上选号平台：</w:t>
      </w:r>
    </w:p>
    <w:p>
      <w:pPr/>
      <w:r>
        <w:rPr/>
        <w:t xml:space="preserve">（1）中国移动官网：登录官网后，进入“号码选号”页面，即可在线选号；（2）各大手机品牌官网：如华为、小米、OPPO、vivo等，这些品牌官网一般也会提供号码选号服务；（3）第三方选号平台：如号码管家、号码百事通等，这些平台提供丰富的号码资源，方便用户挑选。</w:t>
      </w:r>
    </w:p>
    <w:p>
      <w:pPr>
        <w:numPr>
          <w:ilvl w:val="0"/>
          <w:numId w:val="3"/>
        </w:numPr>
      </w:pPr>
      <w:r>
        <w:rPr/>
        <w:t xml:space="preserve">官方客服选号</w:t>
      </w:r>
    </w:p>
    <w:p>
      <w:pPr/>
      <w:r>
        <w:rPr/>
        <w:t xml:space="preserve">如果您在选号过程中遇到困难，可以联系移动官方客服，让他们帮您挑选合适的号码。客服人员会根据您的需求，为您推荐合适的号码。</w:t>
      </w:r>
    </w:p>
    <w:p>
      <w:pPr>
        <w:numPr>
          <w:ilvl w:val="0"/>
          <w:numId w:val="4"/>
        </w:numPr>
      </w:pPr>
      <w:r>
        <w:rPr/>
        <w:t xml:space="preserve">营业厅选号</w:t>
      </w:r>
    </w:p>
    <w:p>
      <w:pPr/>
      <w:r>
        <w:rPr/>
        <w:t xml:space="preserve">如果您对网上选号或客服选号不满意，可以前往移动营业厅进行选号。在营业厅，您可以现场挑选号码，同时还能享受专业的服务。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实名制：办理移动大王卡需要提供身份证信息，进行实名制登记；</w:t>
      </w:r>
    </w:p>
    <w:p>
      <w:pPr>
        <w:numPr>
          <w:ilvl w:val="0"/>
          <w:numId w:val="5"/>
        </w:numPr>
      </w:pPr>
      <w:r>
        <w:rPr/>
        <w:t xml:space="preserve">资费套餐：根据您的需求选择合适的套餐，避免浪费；</w:t>
      </w:r>
    </w:p>
    <w:p>
      <w:pPr>
        <w:numPr>
          <w:ilvl w:val="0"/>
          <w:numId w:val="5"/>
        </w:numPr>
      </w:pPr>
      <w:r>
        <w:rPr/>
        <w:t xml:space="preserve">额外服务：部分大王卡套餐包含额外服务，如亲情号码、视频会员等，可以根据个人喜好选择；</w:t>
      </w:r>
    </w:p>
    <w:p>
      <w:pPr>
        <w:numPr>
          <w:ilvl w:val="0"/>
          <w:numId w:val="5"/>
        </w:numPr>
      </w:pPr>
      <w:r>
        <w:rPr/>
        <w:t xml:space="preserve">异地办理：部分大王卡套餐支持异地办理，方便用户在不同地区使用。</w:t>
      </w:r>
    </w:p>
    <w:p>
      <w:pPr/>
      <w:r>
        <w:rPr/>
        <w:t xml:space="preserve">总结</w:t>
      </w:r>
    </w:p>
    <w:p>
      <w:pPr/>
      <w:r>
        <w:rPr/>
        <w:t xml:space="preserve">移动大王卡选号攻略，让您轻松挑选心仪号码，畅享高速网络生活。在选择大王卡时，请根据自己的需求、预算等因素综合考虑，挑选最适合自己的套餐。祝您用卡愉快！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https://www.yyzq.team/post/436281.html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3D6A8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77081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761139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74EFA20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52B34F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62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移动大王卡选号 </dc:title>
  <dc:description>仅供学习交流使用、请勿用途非法用途。违者后果自负！</dc:description>
  <dc:subject>https://www.yyzq.team/post/436281.html</dc:subject>
  <cp:keywords>选号,大王,号码,流量,套餐</cp:keywords>
  <cp:category>移动选号</cp:category>
  <cp:lastModifiedBy>一叶知秋</cp:lastModifiedBy>
  <dcterms:created xsi:type="dcterms:W3CDTF">2024-09-20T11:32:22+08:00</dcterms:created>
  <dcterms:modified xsi:type="dcterms:W3CDTF">2024-09-20T11:32:22+08:00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