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郑州市绿环无纺布制品有限公司</w:t>
      </w:r>
    </w:p>
    <w:p>
      <w:pPr/>
      <w:r>
        <w:rPr/>
        <w:t xml:space="preserve">郑州绿环无纺布以创国际品牌，以诚信之心待天下来客，以敬业，勤奋、务实创新的精神为发展指导，以好的技术和丰富的产品，配合*的服务给客户提供为满意的产品和服务为公司的宗旨。公司*从事无纺布环保布袋研制、开发和生产以及销售的综合性的企业。公司具备强大的设计、生产能力，拥有先进设备和*人才，集设计、制版、印花、销售为一体。经过一年多的发展，公司所生产的无纺布袋已远销到国内几十个大中型城市，服务了全国各类企事单位近万家！拥有全国各地经销商以业务合作伙伴数十家! 郑州绿环无纺布产品主要有：郑州无纺布袋、无纺布酒袋、无纺布鞋袋、无纺布手提袋、无纺布购物袋、无纺布广告袋，无纺布礼品袋，无纺布背心袋，无纺布储物袋，无纺布环保袋，牛津布袋、礼品袋、环保塑料袋、pp袋、Pvc袋无纺布西装鞋包装袋、包装袋、礼品袋、购物袋、空调袋、电脑罩、广告围裙及商行、各行业广告宣传，各种记念性的礼品袋，产品供应全国。绿环无纺布在自身发展的基础上不断的发展扩大销售网，现诚招各个区域广告公司的代理加盟，绿环愿真诚与您合作，共创美好未来！</w:t>
      </w:r>
    </w:p>
    <w:p>
      <w:pPr/>
      <w:r>
        <w:rPr/>
        <w:t xml:space="preserve">主营产品：无纺布袋,无纺布手提袋,无纺布环保袋,无纺布围裙,无纺布礼品袋</w:t>
      </w:r>
    </w:p>
    <w:p>
      <w:pPr/>
      <w:r>
        <w:rPr/>
        <w:t xml:space="preserve">主要产品：无纺布袋,无纺布手提袋,无纺布环保袋,无纺布围裙,无纺布礼品袋</w:t>
      </w:r>
    </w:p>
    <w:p>
      <w:pPr/>
      <w:r>
        <w:rPr/>
        <w:t xml:space="preserve">注册时间：2005-11-10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企业地址：郑州纺织大世界西区27-29号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品牌名称：郑州绿环无纺布</w:t>
      </w:r>
    </w:p>
    <w:p>
      <w:pPr/>
      <w:r>
        <w:rPr/>
        <w:t xml:space="preserve">企业人数：100</w:t>
      </w:r>
    </w:p>
    <w:p>
      <w:pPr/>
      <w:r>
        <w:rPr/>
        <w:t xml:space="preserve">注册资本：15000</w:t>
      </w:r>
    </w:p>
    <w:p>
      <w:pPr/>
      <w:r>
        <w:rPr/>
        <w:t xml:space="preserve">营业额：1000</w:t>
      </w:r>
    </w:p>
    <w:p>
      <w:pPr/>
      <w:r>
        <w:rPr/>
        <w:t xml:space="preserve">法人代表：任经理</w:t>
      </w:r>
    </w:p>
    <w:p>
      <w:pPr/>
      <w:r>
        <w:rPr/>
        <w:t xml:space="preserve">手机号：13733863268</w:t>
      </w:r>
    </w:p>
    <w:p>
      <w:pPr/>
      <w:r>
        <w:rPr/>
        <w:t xml:space="preserve">联系人：任经理</w:t>
      </w:r>
    </w:p>
    <w:p>
      <w:pPr/>
      <w:r>
        <w:rPr/>
        <w:t xml:space="preserve">邮箱：zhangshuilin@163.com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https://www.yyzq.team/post/109164.html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郑州市绿环无纺布制品有限公司</dc:title>
  <dc:description>仅供学习交流使用、请勿用途非法用途。违者后果自负！</dc:description>
  <dc:subject>https://www.yyzq.team/post/109164.html</dc:subject>
  <cp:keywords>企业名录,无纺布袋,无纺布手提袋,无纺布环保袋,无纺布围裙,无纺布礼品袋,服务型公司</cp:keywords>
  <cp:category>企业名录</cp:category>
  <cp:lastModifiedBy>一叶知秋</cp:lastModifiedBy>
  <dcterms:created xsi:type="dcterms:W3CDTF">2024-09-20T22:54:12+08:00</dcterms:created>
  <dcterms:modified xsi:type="dcterms:W3CDTF">2024-09-20T22:54:12+08:00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