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这个午间 </w:t>
      </w:r>
    </w:p>
    <w:p>
      <w:pPr/>
      <w:r>
        <w:rPr/>
        <w:t xml:space="preserve">这个午间</w:t>
      </w:r>
    </w:p>
    <w:p>
      <w:pPr/>
      <w:r>
        <w:rPr/>
        <w:t xml:space="preserve">阳光透过窗户，洒在了房间的每一个角落。我坐在窗前，享受着这个宁静的午间时光。</w:t>
      </w:r>
    </w:p>
    <w:p>
      <w:pPr/>
      <w:r>
        <w:rPr/>
        <w:t xml:space="preserve">窗外的世界仿佛也沉浸在这片刻的宁静中。街道上行人稀少，偶尔有几辆车驶过，带起一阵尘土。远处的公园里，几个孩子在嬉戏玩耍，他们的笑声穿过窗户，飘进了我的耳朵。</w:t>
      </w:r>
    </w:p>
    <w:p>
      <w:pPr/>
      <w:r>
        <w:rPr/>
        <w:t xml:space="preserve">我闭上眼睛，感受着这份宁静。这一刻，世界仿佛只剩下我一个人，我可以听到自己的心跳，感受到自己的呼吸。这是一种前所未有的感觉，让我感到无比的舒适和安宁。</w:t>
      </w:r>
    </w:p>
    <w:p>
      <w:pPr/>
      <w:r>
        <w:rPr/>
        <w:t xml:space="preserve">我打开一本书，开始阅读。书中的文字仿佛有了生命，它们在我眼前跳跃，带给我无尽的想象。我仿佛可以看到作者笔下的世界，可以感受到他的情感，可以体验到他的思考。</w:t>
      </w:r>
    </w:p>
    <w:p>
      <w:pPr/>
      <w:r>
        <w:rPr/>
        <w:t xml:space="preserve">这个午间，我仿佛进入了一个不同的世界。这是一个属于我自己的世界，一个我可以自由探索，自由想象的世界。</w:t>
      </w:r>
    </w:p>
    <w:p>
      <w:pPr/>
      <w:r>
        <w:rPr/>
        <w:t xml:space="preserve">当我再次睁开眼睛，外面的世界依然如故。但我知道，我已经不再是刚才的我。这个午间，我体验到了宁静，体验到了孤独，体验到了思考。这个午间，我找到了属于自己的世界。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这个午间 </dc:title>
  <dc:description>仅供学习交流使用、请勿用途非法用途。违者后果自负！</dc:description>
  <dc:subject>https://www.yyzq.team/post/365007.html</dc:subject>
  <cp:keywords>午间,世界,这个,仿佛,可以</cp:keywords>
  <cp:category>作文素材</cp:category>
  <cp:lastModifiedBy>一叶知秋</cp:lastModifiedBy>
  <dcterms:created xsi:type="dcterms:W3CDTF">2024-09-20T15:38:13+08:00</dcterms:created>
  <dcterms:modified xsi:type="dcterms:W3CDTF">2024-09-20T15:38:13+08:00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