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深圳鹏城废品回收公司</w:t>
      </w:r>
    </w:p>
    <w:p>
      <w:pPr/>
      <w:r>
        <w:rPr/>
        <w:t xml:space="preserve">深圳市鹏城废品回收有限公司是宝安区大型废料废品*回收公司，位于深圳市宝安区海湾开发区，交通便利。长期高价上门回收各种废旧物资设备。回收利用价格合理、守信承诺、现金交易、安全快捷、并严格为客户保守秘密。欢迎有废铜、锡渣、电子角的工厂企业及个人联系洽谈回收事宜。对提供息者提供我们可以提供优厚的业务提成（佣金）。我公司常年回收各类废旧电器、工厂库存积压、各类废旧仪器仪表；回收金属门窗；回收聚乙烯；回收报废设备；回收建筑废料；回收拆迁废料；回收水暖器材；回收ABS料；回收塑料包装制品；回收各种仪器设备（视波器、回收交换机、回收机床、等淘汰或废弃的设备仪器……  深圳鹏城废品回收公司是一家私营企业，注册资本为500万，法人代表张中，所在地区位于广东深圳市,主营产品或服务为各种废品回收、废料回收。我们以诚信、实力和质量获得业界的高度认可，坚持以客户为核心，“质量到位、服务*”的经营理念为广大客户提供*的服务。欢迎各界朋友莅临深圳鹏城废品回收公司参观、指导和业务洽谈。您如果对我们感兴趣的话，可以直接联系我们或者留下联系方式。联系人谢华，电话：，手机：，联系地址：广东深圳市宝安海湾开发区168栋。</w:t>
      </w:r>
    </w:p>
    <w:p>
      <w:pPr/>
      <w:r>
        <w:rPr/>
        <w:t xml:space="preserve">主营产品：废品回收、废料回收、废金属回收、废塑胶回收、电子废料回收</w:t>
      </w:r>
    </w:p>
    <w:p>
      <w:pPr/>
      <w:r>
        <w:rPr/>
        <w:t xml:space="preserve">主要产品：废品回收、废料回收</w:t>
      </w:r>
    </w:p>
    <w:p>
      <w:pPr/>
      <w:r>
        <w:rPr/>
        <w:t xml:space="preserve">注册时间：1998-04-18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企业地址：宝安海湾开发区168栋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品牌名称：鹏城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法人代表：张中</w:t>
      </w:r>
    </w:p>
    <w:p>
      <w:pPr/>
      <w:r>
        <w:rPr/>
        <w:t xml:space="preserve">手机号：13570847893</w:t>
      </w:r>
    </w:p>
    <w:p>
      <w:pPr/>
      <w:r>
        <w:rPr/>
        <w:t xml:space="preserve">联系人：谢华</w:t>
      </w:r>
    </w:p>
    <w:p>
      <w:pPr/>
      <w:r>
        <w:rPr/>
        <w:t xml:space="preserve">邮箱：xxh7758521@qq.com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https://www.yyzq.team/post/115856.html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8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深圳鹏城废品回收公司</dc:title>
  <dc:description>仅供学习交流使用、请勿用途非法用途。违者后果自负！</dc:description>
  <dc:subject>https://www.yyzq.team/post/115856.html</dc:subject>
  <cp:keywords>企业名录,废品回收,废料回收,废金属回收,废塑胶回收,电子废料回收,服务型公司</cp:keywords>
  <cp:category>企业名录</cp:category>
  <cp:lastModifiedBy>一叶知秋</cp:lastModifiedBy>
  <dcterms:created xsi:type="dcterms:W3CDTF">2024-09-20T22:50:21+08:00</dcterms:created>
  <dcterms:modified xsi:type="dcterms:W3CDTF">2024-09-20T22:50:21+08:00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