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善良的青青姐姐作文500字 </w:t>
      </w:r>
    </w:p>
    <w:p>
      <w:pPr/>
      <w:r>
        <w:rPr/>
        <w:t xml:space="preserve">善良的青青姐姐在我成长的岁月里，总有那么一位温柔的身影陪伴在我身边，她便是我亲爱的青青姐姐。青青姐姐不仅有着天籁般的美妙声音，更有着一颗无比善良的心。</w:t>
      </w:r>
    </w:p>
    <w:p>
      <w:pPr/>
      <w:r>
        <w:rPr/>
        <w:t xml:space="preserve">记得有一次，我们一同走在归途的小径上，一只受伤的小猫蜷缩在路边，虚弱地发出细微的叫声。正当我不知所措时，青青姐姐走上前，轻柔地将它抱起，细心地为它清洗伤口并包扎好。她那细致入微的动作，让旁人都为之感动。在她的精心照料下，那只小猫渐渐康复，并在不久后找到了一个新家。</w:t>
      </w:r>
    </w:p>
    <w:p>
      <w:pPr/>
      <w:r>
        <w:rPr/>
        <w:t xml:space="preserve">青青姐姐总是乐于助人，邻里间有需要帮助的时候，她总是第一个伸出援手。无论是老人小孩，她总是以温暖的笑容相待，用她的善良感染着周围的每一个人。</w:t>
      </w:r>
    </w:p>
    <w:p>
      <w:pPr/>
      <w:r>
        <w:rPr/>
        <w:t xml:space="preserve">青青姐姐还常常教导我，世间最大的美，不是外表的华丽，而是内心的善良与纯净。她的话语如同清泉般涤净我的心灵，使我学会了如何以宽容的心去理解他人，以真诚的心去对待世界。</w:t>
      </w:r>
    </w:p>
    <w:p>
      <w:pPr/>
      <w:r>
        <w:rPr/>
        <w:t xml:space="preserve">每当谈起青青姐姐，人们总会竖起大拇指，她的善良已然成为我们小镇上的一道美丽的风景线。青青姐姐虽没有惊天动地的壮举，但她的平凡善举却如细雨般滋润着我们的心田。</w:t>
      </w:r>
    </w:p>
    <w:p>
      <w:pPr/>
      <w:r>
        <w:rPr/>
        <w:t xml:space="preserve">在这个快节奏的时代，青青姐姐就如同那一束温暖的阳光，照亮了人与人之间冷淡的关系，用她的善良编织出一片温馨的景致。让我们都能学习青青姐姐，将这份善意传递至社会的每一个角落。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https://www.yyzq.team/post/366168.html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1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善良的青青姐姐作文500字 </dc:title>
  <dc:description>仅供学习交流使用、请勿用途非法用途。违者后果自负！</dc:description>
  <dc:subject>https://www.yyzq.team/post/366168.html</dc:subject>
  <cp:keywords>青青,姐姐,善良,小猫,我们</cp:keywords>
  <cp:category>作文素材</cp:category>
  <cp:lastModifiedBy>一叶知秋</cp:lastModifiedBy>
  <dcterms:created xsi:type="dcterms:W3CDTF">2024-09-20T17:36:16+08:00</dcterms:created>
  <dcterms:modified xsi:type="dcterms:W3CDTF">2024-09-20T17:36:16+08:00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