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慈溪市莱纳弹簧厂（普通合伙）(慈溪弹簧厂家)</w:t>
      </w:r>
    </w:p>
    <w:p>
      <w:pPr/>
      <w:r>
        <w:rPr/>
        <w:t xml:space="preserve">商溪市莱纳弹簧厂（普通合伙）是一家*的弹簧制造企业，拥有完整、科学的质量管理体系。公司拥有多台电脑卷簧机、压簧机及回火设备，可以为广大客户提供各类高精度，难度大的弹簧加工,我们以高水准的设计能力，合理的价格竭诚为广大客户提供全新的服务，是公司一贯的承诺，我们的*服务会令您满意。慈溪市莱纳弹簧厂（普通合伙）的诚信、实力和产品质量获得业界的认可。欢迎各界朋友莅临参观、指导和业务洽谈。主营项目：压缩弹"  慈溪市莱纳弹簧厂（普通合伙）是一家，所在地区位于宁波市慈溪市,我们以诚信、实力和质量获得业界的高度认可，坚持以客户为核心，“质量到位、服务*”的经营理念为广大客户提供*的服务。欢迎各界朋友莅临慈溪市莱纳弹簧厂（普通合伙）参观、指导和业务洽谈。您如果对我们感兴趣的话，可以直接联系我们或者留下联系方式。联系人何旭，电话：，传真：，联系地址：宁波市慈溪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14:34:27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慈溪市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联系人：何旭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慈溪市莱纳弹簧厂（普通合伙）(慈溪弹簧厂家)</dc:title>
  <dc:description>仅供学习交流使用、请勿用途非法用途。违者后果自负！</dc:description>
  <dc:subject>https://www.yyzq.team/post/177117.html</dc:subject>
  <cp:keywords>企业名录,公司</cp:keywords>
  <cp:category>企业名录</cp:category>
  <cp:lastModifiedBy>一叶知秋</cp:lastModifiedBy>
  <dcterms:created xsi:type="dcterms:W3CDTF">2024-09-21T18:49:45+08:00</dcterms:created>
  <dcterms:modified xsi:type="dcterms:W3CDTF">2024-09-21T18:49:45+08:00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