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佛山市南海耐美纤维制品有限公司</w:t>
      </w:r>
    </w:p>
    <w:p>
      <w:pPr/>
      <w:r>
        <w:rPr/>
        <w:t xml:space="preserve">                                             佛山市南海耐美纤维制品有限公司成立于2006年初，是一家*研发、生产工业用尼龙抛光棉、喷胶棉、床上用品、户外家具座垫配套等于一体的综合性企业；公司成立以来耐美人以打造家具行业*的供应商为目标，以品质、创新、服务感动客户为己任。公司占地面积2万余平方米，拥有两个独立车间，拥有进口流水线喷胶棉生产设备以及*床品、座垫生产机器，拥有*设计制作人员及*化的生产员工；我司秉承高服务、低成本的宗旨，欢迎八方朋友来电来函咨询洽谈，共创微利时代双赢局面！        </w:t>
      </w:r>
    </w:p>
    <w:p>
      <w:pPr/>
      <w:r>
        <w:rPr/>
        <w:t xml:space="preserve">主营产品：尼龙抛光棉;喷胶棉;环保棉;公仔棉;仿丝棉;服装棉;纤维;纤维制品;枕芯;被芯;工业百洁布;座垫;抱枕;</w:t>
      </w:r>
    </w:p>
    <w:p>
      <w:pPr/>
      <w:r>
        <w:rPr/>
        <w:t xml:space="preserve">主要产品：尼龙抛光棉;喷胶棉;环保棉;公仔棉;仿丝棉;服装棉;纤维;纤维制品;枕芯;被芯;工业百洁布;座垫;抱枕</w:t>
      </w:r>
    </w:p>
    <w:p>
      <w:pPr/>
      <w:r>
        <w:rPr/>
        <w:t xml:space="preserve">注册时间：2011-10-22 14:51:06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企业地址：中国 广东 佛山市南海区 九江镇沙头工业园A区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法人代表：肖中恩</w:t>
      </w:r>
    </w:p>
    <w:p>
      <w:pPr/>
      <w:r>
        <w:rPr/>
        <w:t xml:space="preserve">手机号：15815997371</w:t>
      </w:r>
    </w:p>
    <w:p>
      <w:pPr/>
      <w:r>
        <w:rPr/>
        <w:t xml:space="preserve">联系人：肖中恩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https://www.yyzq.team/post/11044.html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0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佛山市南海耐美纤维制品有限公司</dc:title>
  <dc:description>仅供学习交流使用、请勿用途非法用途。违者后果自负！</dc:description>
  <dc:subject>https://www.yyzq.team/post/11044.html</dc:subject>
  <cp:keywords>企业名录,尼龙抛光棉,喷胶棉,环保棉,公仔棉,仿丝棉,服装棉,纤维,纤维制品,枕芯,被芯,工业百洁布,座垫,抱枕,生产加工,经销批发公司</cp:keywords>
  <cp:category>企业名录</cp:category>
  <cp:lastModifiedBy>一叶知秋</cp:lastModifiedBy>
  <dcterms:created xsi:type="dcterms:W3CDTF">2024-09-21T10:30:54+08:00</dcterms:created>
  <dcterms:modified xsi:type="dcterms:W3CDTF">2024-09-21T10:30:54+08:00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