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广州恩基石化工程有限公司</w:t>
      </w:r>
    </w:p>
    <w:p>
      <w:pPr/>
      <w:r>
        <w:rPr/>
        <w:t xml:space="preserve">广州恩基石化工程有限公司是一个多元化的公司，于2008年已开始从事石油化工项目承包业务。今天，石油化工工程承包、项目管理、装备贸易等领域上，恩基建造已经承接建造数套大型石化装置，恩基建造管理着数个单项超过5000万元的项目，和石化建设领域内*的大型企业正进行深度的合作；未来几年里，基本落实的项目已经排到了五年以后，并逐步、飞速发展成一个具备与国际接轨的大型项目管理企业集团。　　 公司经过近几年的快速发展现已有近四百名全职雇员，控股北京公司，控股福建两家公司，下辖镇海分公司、武汉分公司等。  广州恩基石化工程有限公司是一家其他有限责任公司，注册资本为1万，所在地区位于广东广州市,我们以诚信、实力和质量获得业界的高度认可，坚持以客户为核心，“质量到位、服务*”的经营理念为广大客户提供*的服务。欢迎各界朋友莅临广州恩基石化工程有限公司参观、指导和业务洽谈。您如果对我们感兴趣的话，可以直接联系我们或者留下联系方式。联系人李先生 先生，电话：-，传真：-，联系地址：广东广州市中国...增城市广园东碧桂园凤凰城东门广场308座。</w:t>
      </w:r>
    </w:p>
    <w:p>
      <w:pPr/>
      <w:r>
        <w:rPr/>
        <w:t xml:space="preserve">主营产品：机电设备安装服务;石油制品批发（成品油、危险化学品除外）;防雷工程专业施工;化学工程研究服务;工程项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03:39:58</w:t>
      </w:r>
    </w:p>
    <w:p>
      <w:pPr/>
      <w:r>
        <w:rPr/>
        <w:t xml:space="preserve">经营模式：政府或其他机构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企业地址：中国.广东省.广州市.增城市广园东碧桂园凤凰城东门广场308座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法人代表：孙琳</w:t>
      </w:r>
    </w:p>
    <w:p>
      <w:pPr/>
      <w:r>
        <w:rPr/>
        <w:t xml:space="preserve">手机号：</w:t>
      </w:r>
    </w:p>
    <w:p>
      <w:pPr/>
      <w:r>
        <w:rPr/>
        <w:t xml:space="preserve">联系人：李先生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https://www.yyzq.team/post/64586.html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5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广州恩基石化工程有限公司</dc:title>
  <dc:description>仅供学习交流使用、请勿用途非法用途。违者后果自负！</dc:description>
  <dc:subject>https://www.yyzq.team/post/64586.html</dc:subject>
  <cp:keywords>企业名录,机电设备安装服务,石油制品批发（成品油,危险化学品除外）,防雷工程专业施工,化学工程研究服务,工程项,政府或其他机构公司</cp:keywords>
  <cp:category>企业名录</cp:category>
  <cp:lastModifiedBy>一叶知秋</cp:lastModifiedBy>
  <dcterms:created xsi:type="dcterms:W3CDTF">2024-09-21T04:34:51+08:00</dcterms:created>
  <dcterms:modified xsi:type="dcterms:W3CDTF">2024-09-21T04:34:51+08:00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