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广西南宁兴丰塑料有限公司(广西南宁哪里有塑料厂)</w:t>
      </w:r>
    </w:p>
    <w:p>
      <w:pPr/>
      <w:r>
        <w:rPr/>
        <w:t xml:space="preserve">兴丰塑料是一家致力于塑料制品生产与销售为一体，是华南地区大的工业塑料制品生产企业之一。产品以实用性为基础，秉持长期服务、永续生产、研发经营之理念。力争为现代企业规范物流、节省空间、降低成本、提高效率、发掘第三利润源提供完善的产品支持，竭诚为广大用户提供*服务。 我公司拥有先进的大型注塑成型设备，技术力雄厚。是一家生产各种工业周转箱 、周转箩筐、塑料托盘（地台板）等各种塑料制品。以质量*为承诺，全部产品均采用全新*HDPE的原材料按ISO9000认证质量标准生产，通过国际知名认证机构 SGS 和CTI的认证。一直以来，本公司坚持绝对保证产品质量，以客户满意为宗旨，以*价廉为准则，从而赢得国内外新老客户的欢迎与信赖。</w:t>
      </w:r>
    </w:p>
    <w:p>
      <w:pPr/>
      <w:r>
        <w:rPr/>
        <w:t xml:space="preserve">主营产品：塑料托盘，周转箱，周转箩，鸡笼，零件箱，方盘，垃圾桶，水桶，水塔</w:t>
      </w:r>
    </w:p>
    <w:p>
      <w:pPr/>
      <w:r>
        <w:rPr/>
        <w:t xml:space="preserve">主要产品：卡板，周转箱，周转箩鸡笼，零件箱，方盘，垃圾桶，水桶，水塔</w:t>
      </w:r>
    </w:p>
    <w:p>
      <w:pPr/>
      <w:r>
        <w:rPr/>
        <w:t xml:space="preserve">注册时间：2012-12-19 10:35:55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广西 南宁市</w:t>
      </w:r>
    </w:p>
    <w:p>
      <w:pPr/>
      <w:r>
        <w:rPr/>
        <w:t xml:space="preserve">企业地址：中国广西南宁市西乡塘区清川大桥北清川大道2号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品牌名称：兴丰</w:t>
      </w:r>
    </w:p>
    <w:p>
      <w:pPr/>
      <w:r>
        <w:rPr/>
        <w:t xml:space="preserve">企业人数：10</w:t>
      </w:r>
    </w:p>
    <w:p>
      <w:pPr/>
      <w:r>
        <w:rPr/>
        <w:t xml:space="preserve">注册资本：50</w:t>
      </w:r>
    </w:p>
    <w:p>
      <w:pPr/>
      <w:r>
        <w:rPr/>
        <w:t xml:space="preserve">营业额：600</w:t>
      </w:r>
    </w:p>
    <w:p>
      <w:pPr/>
      <w:r>
        <w:rPr/>
        <w:t xml:space="preserve">法人代表：刘亿波</w:t>
      </w:r>
    </w:p>
    <w:p>
      <w:pPr/>
      <w:r>
        <w:rPr/>
        <w:t xml:space="preserve">手机号：15077173750</w:t>
      </w:r>
    </w:p>
    <w:p>
      <w:pPr/>
      <w:r>
        <w:rPr/>
        <w:t xml:space="preserve">联系人：刁生</w:t>
      </w:r>
    </w:p>
    <w:p>
      <w:pPr/>
      <w:r>
        <w:rPr/>
        <w:t xml:space="preserve">邮箱：305834257@qq.com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https://www.yyzq.team/post/230371.html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3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广西南宁兴丰塑料有限公司(广西南宁哪里有塑料厂)</dc:title>
  <dc:description>仅供学习交流使用、请勿用途非法用途。违者后果自负！</dc:description>
  <dc:subject>https://www.yyzq.team/post/230371.html</dc:subject>
  <cp:keywords>企业名录,塑料托盘,周转箱,周转箩,鸡笼,零件箱,方盘,垃圾桶,水桶,水塔,生产型公司</cp:keywords>
  <cp:category>企业名录</cp:category>
  <cp:lastModifiedBy>一叶知秋</cp:lastModifiedBy>
  <dcterms:created xsi:type="dcterms:W3CDTF">2024-09-21T17:33:45+08:00</dcterms:created>
  <dcterms:modified xsi:type="dcterms:W3CDTF">2024-09-21T17:33:45+08:00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