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我家有三种“小动物”</w:t>
      </w:r>
    </w:p>
    <w:p>
      <w:pPr/>
      <w:r>
        <w:rPr/>
        <w:t xml:space="preserve">我家有三种“小动物”，它们是毛毛熊、毛毛虫和小小鸟，其实这是我们一家三口的呢称。</w:t>
      </w:r>
    </w:p>
    <w:p>
      <w:pPr/>
      <w:r>
        <w:rPr/>
        <w:t xml:space="preserve">毛毛熊</w:t>
      </w:r>
    </w:p>
    <w:p>
      <w:pPr/>
      <w:r>
        <w:rPr/>
        <w:t xml:space="preserve">毛毛熊，指的是爸爸。因为人是由大猩猩变成的，爸爸也有毛，不算太多，熊也有毛，而且憨厚、老实，爸爸也有这样的品质。有人打扰了毛毛熊，毛毛熊就会发怒，发起怒来就像一只被激怒的毛毛熊一样。</w:t>
      </w:r>
    </w:p>
    <w:p>
      <w:pPr/>
      <w:r>
        <w:rPr/>
        <w:t xml:space="preserve">毛毛虫</w:t>
      </w:r>
    </w:p>
    <w:p>
      <w:pPr/>
      <w:r>
        <w:rPr/>
        <w:t xml:space="preserve">毛毛虫呢，当然是妈妈了。因为毛毛虫身上都有软乎乎的肉，妈妈虽说胖，只不过是有点肉而已。毛毛虫一直想变成一只美丽的蝴蝶，妈妈也有奋发向上的品德，一直想变成蝴蝶，去看看外面的世界。妈妈说：“一条毛毛虫，要经过艰辛的努力才能变成一只色彩斑斓的蝴蝶。”</w:t>
      </w:r>
    </w:p>
    <w:p>
      <w:pPr/>
      <w:r>
        <w:rPr/>
        <w:t xml:space="preserve">小小鸟</w:t>
      </w:r>
    </w:p>
    <w:p>
      <w:pPr/>
      <w:r>
        <w:rPr/>
        <w:t xml:space="preserve">小小鸟就是我。因为我每天无论在哪儿都蹦来蹦去，像小鸟一样叽叽喳喳，幼小的小鸟很想学会飞，我就像那只幼鸟一样，看着空中的小鸟儿自由自在的飞来飞去，我也好似那空中的小鸟儿一样，有着自由快乐的心情。</w:t>
      </w:r>
    </w:p>
    <w:p>
      <w:pPr/>
      <w:r>
        <w:rPr/>
        <w:t xml:space="preserve">毛毛熊爱看书，看书时小小鸟叽叽喳喳，毛毛虫睡觉了，小小鸟叽叽喳喳。毛毛熊和毛毛虫恼怒了，小小鸟终于安静下来……</w:t>
      </w:r>
    </w:p>
    <w:p>
      <w:pPr/>
      <w:r>
        <w:rPr/>
        <w:t xml:space="preserve">快乐的生活</w:t>
      </w:r>
    </w:p>
    <w:p>
      <w:pPr/>
      <w:r>
        <w:rPr/>
        <w:t xml:space="preserve">小小鸟在毛毛熊和毛毛虫的呵护下健康快乐地成长着。毛毛熊、毛毛虫和小鸟一起生活在幸福、温馨的家中……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我家有三种“小动物”，它们是毛毛熊、毛毛虫和小小鸟</w:t>
      </w:r>
    </w:p>
    <w:p>
      <w:pPr/>
      <w:r>
        <w:rPr/>
        <w:t xml:space="preserve">我家有三种“小动物”</w:t>
      </w:r>
    </w:p>
    <w:p>
      <w:pPr/>
      <w:r>
        <w:rPr/>
        <w:t xml:space="preserve">我家有三种“动物”</w:t>
      </w:r>
    </w:p>
    <w:p>
      <w:pPr/>
      <w:r>
        <w:rPr/>
        <w:t xml:space="preserve">我家有三种“小动物”，它们是毛毛熊、毛毛虫、小小鸟</w:t>
      </w:r>
    </w:p>
    <w:p>
      <w:pPr/>
      <w:r>
        <w:rPr/>
        <w:t xml:space="preserve">毛毛熊毛毛熊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我家有三种“小动物”</dc:title>
  <dc:description>仅供学习交流使用、请勿用途非法用途。违者后果自负！</dc:description>
  <dc:subject>https://www.yyzq.team/post/269757.html</dc:subject>
  <cp:keywords>叙事作文,叙事素材,叙事范文</cp:keywords>
  <cp:category>作文素材</cp:category>
  <cp:lastModifiedBy>一叶知秋</cp:lastModifiedBy>
  <dcterms:created xsi:type="dcterms:W3CDTF">2024-09-21T16:22:15+08:00</dcterms:created>
  <dcterms:modified xsi:type="dcterms:W3CDTF">2024-09-21T16:22:15+08:00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