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潍坊泰源环保工程有限公司</w:t>
      </w:r>
    </w:p>
    <w:p>
      <w:pPr/>
      <w:r>
        <w:rPr/>
        <w:t xml:space="preserve">潍坊泰源环保工程有限公司是*从事环保设备研发、设计、制造、销售于一体的高新科技企业。公司由省环科院、科技大学等单位技术支持发起成立，一直从事环保设备的开发研制工作，并取得了相关的设备专利。自国家提出近几年着力解决环境空气污染问题以来，我公司无论在技术还是生产质量等方面都取得了飞跃性的发展。产品的造纸、油漆、橡胶、化工、养殖、食品加工、固废处置等行业得到了广泛应用。公司坚持以新型环保设备的研发为公司的发展方向，凭借技术与人才优势，与国内外许多知名环境工程公司进行了广泛的合作、交流、培训。我公司现有职工26人，其中工程技术人员13人，高级工程师5人。是生产异味处理、除尘、精华等环保设备的*企业。潍坊泰源环保工程有限公司坚持“注重每一个细节，为客户创造价值”的经营服务宗旨，“以质量求生存，以生产树形象，以诚信闯市场，以服务赢顾客、以团队创事业、以创新促发展”的精神；遵循“质量为本、精心设计、竭诚服务、顾客满意”的质量方针；恪守“承若之事就是大事”的诺言；践行“务实、高效、开拓、创新”的经营理念，致力于发展中国环保产业，为了天更蓝、水更绿、江山更秀美，贡献力量。</w:t>
      </w:r>
    </w:p>
    <w:p>
      <w:pPr/>
      <w:r>
        <w:rPr/>
        <w:t xml:space="preserve">主营产品：废气处理设备厂,异味处理设备,环保机械设备厂,臭气处理设备,异味废气处理设备</w:t>
      </w:r>
    </w:p>
    <w:p>
      <w:pPr/>
      <w:r>
        <w:rPr/>
        <w:t xml:space="preserve">主要产品：废气处理设备厂</w:t>
      </w:r>
    </w:p>
    <w:p>
      <w:pPr/>
      <w:r>
        <w:rPr/>
        <w:t xml:space="preserve">注册时间：2014-06-12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企业地址：山东省寿光市洛城街道圣城东街永富路交叉口往南300米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品牌名称：泰源</w:t>
      </w:r>
    </w:p>
    <w:p>
      <w:pPr/>
      <w:r>
        <w:rPr/>
        <w:t xml:space="preserve">企业人数：50</w:t>
      </w:r>
    </w:p>
    <w:p>
      <w:pPr/>
      <w:r>
        <w:rPr/>
        <w:t xml:space="preserve">注册资本：300</w:t>
      </w:r>
    </w:p>
    <w:p>
      <w:pPr/>
      <w:r>
        <w:rPr/>
        <w:t xml:space="preserve">营业额：1000</w:t>
      </w:r>
    </w:p>
    <w:p>
      <w:pPr/>
      <w:r>
        <w:rPr/>
        <w:t xml:space="preserve">法人代表：张玉荣</w:t>
      </w:r>
    </w:p>
    <w:p>
      <w:pPr/>
      <w:r>
        <w:rPr/>
        <w:t xml:space="preserve">手机号：15806499228</w:t>
      </w:r>
    </w:p>
    <w:p>
      <w:pPr/>
      <w:r>
        <w:rPr/>
        <w:t xml:space="preserve">联系人：葛经理</w:t>
      </w:r>
    </w:p>
    <w:p>
      <w:pPr/>
      <w:r>
        <w:rPr/>
        <w:t xml:space="preserve">邮箱：15263620509@163.com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https://www.yyzq.team/post/41244.html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2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潍坊泰源环保工程有限公司</dc:title>
  <dc:description>仅供学习交流使用、请勿用途非法用途。违者后果自负！</dc:description>
  <dc:subject>https://www.yyzq.team/post/41244.html</dc:subject>
  <cp:keywords>企业名录,废气处理设备厂,异味处理设备,环保机械设备厂,臭气处理设备,异味废气处理设备,贸易型公司</cp:keywords>
  <cp:category>企业名录</cp:category>
  <cp:lastModifiedBy>一叶知秋</cp:lastModifiedBy>
  <dcterms:created xsi:type="dcterms:W3CDTF">2024-09-21T01:25:25+08:00</dcterms:created>
  <dcterms:modified xsi:type="dcterms:W3CDTF">2024-09-21T01:25:25+08:00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