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“有志者事竟成”</w:t>
      </w:r>
    </w:p>
    <w:p>
      <w:pPr/>
      <w:r>
        <w:rPr/>
        <w:t xml:space="preserve">有人说过这样一句话:“有志者事竟成”有志向的人，只要坚持不懈，就会成功的。</w:t>
      </w:r>
    </w:p>
    <w:p>
      <w:pPr/>
      <w:r>
        <w:rPr/>
        <w:t xml:space="preserve">从古至今，在社会上有所成就的人，哪个不是坚信这条名言吗？他们坚持不懈，勇往直前，不顾困难艰辛，最后有所发现有所成就。</w:t>
      </w:r>
    </w:p>
    <w:p>
      <w:pPr/>
      <w:r>
        <w:rPr/>
        <w:t xml:space="preserve">古代的司马迁，青年时代就继承父亲遗愿，要编写出一部有别于他人的史学著作。为此他笔耕不缀，就是在入狱惨遭酷刑之后，也没有消沉下去。反而更坚持不懈，拼命谱写文章。到了晚年，终于完成了一部52万字的辉煌巨著《史记》。</w:t>
      </w:r>
    </w:p>
    <w:p>
      <w:pPr/>
      <w:r>
        <w:rPr/>
        <w:t xml:space="preserve">一次一位老师说:“谁能将《圣经》的第五章至第七章的内容一字不落的背下来，就带他去餐会。”当时孩子们都想去参加参会，但是《圣经》中第五章到第七章一共背下来十分困难。谁也没有背下来。只有一个孩子在老师面前一字不落的背了下来，这个孩子就是比尔'盖茨。如果比尔盖茨不坚持下去的话，他就不可能参加餐会。也不可能背下来。这就是有志者事竟成。</w:t>
      </w:r>
    </w:p>
    <w:p>
      <w:pPr/>
      <w:r>
        <w:rPr/>
        <w:t xml:space="preserve">张海迪高位截瘫，但她的心中有一份坚持下去的心，所以她并没有自暴自弃，反而更坚强，他她努力地学习知识。成功获得了硕士学位，并自己学医，救死扶伤。张海迪的坚持让她实现了自己的价值，这也是有志者事竟成。</w:t>
      </w:r>
    </w:p>
    <w:p>
      <w:pPr/>
      <w:r>
        <w:rPr/>
        <w:t xml:space="preserve">在社会生活中，这样的事例还有许多。这更进一步的说明了有志者事竟成。有志向的人坚持不懈就一定会成功。</w:t>
      </w:r>
    </w:p>
    <w:p>
      <w:pPr/>
      <w:r>
        <w:rPr/>
        <w:t xml:space="preserve">当然，这些成就不是等来的。是有志向的人拼来的。只要是有志向，坚持不懈的人就一定会成功。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坚持不懈，勇往直前</w:t>
      </w:r>
    </w:p>
    <w:p>
      <w:pPr/>
      <w:r>
        <w:rPr/>
        <w:t xml:space="preserve">“有志者事竟成”</w:t>
      </w:r>
    </w:p>
    <w:p>
      <w:pPr/>
      <w:r>
        <w:rPr/>
        <w:t xml:space="preserve">“有志者事竟成”，从古至今，哪个不是坚信这条名言吗？</w:t>
      </w:r>
    </w:p>
    <w:p>
      <w:pPr/>
      <w:r>
        <w:rPr/>
        <w:t xml:space="preserve">有志者事竟成，坚持不懈，勇往直前</w:t>
      </w:r>
    </w:p>
    <w:p>
      <w:pPr/>
      <w:r>
        <w:rPr/>
        <w:t xml:space="preserve">“有志者事竟成”，从古至今，哪个不是坚信这条名言吗?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“有志者事竟成”</dc:title>
  <dc:description>仅供学习交流使用、请勿用途非法用途。违者后果自负！</dc:description>
  <dc:subject>https://www.yyzq.team/post/269627.html</dc:subject>
  <cp:keywords>议论文作文,议论文素材,议论文范文</cp:keywords>
  <cp:category>作文素材</cp:category>
  <cp:lastModifiedBy>一叶知秋</cp:lastModifiedBy>
  <dcterms:created xsi:type="dcterms:W3CDTF">2024-09-21T15:46:38+08:00</dcterms:created>
  <dcterms:modified xsi:type="dcterms:W3CDTF">2024-09-21T15:46:38+08:00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