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小程序定制公司 </w:t>
      </w:r>
    </w:p>
    <w:p>
      <w:pPr/>
      <w:r>
        <w:rPr/>
        <w:t xml:space="preserve">SEO优化的小程序定制开发，助力企业提升线上竞争力</w:t>
      </w:r>
    </w:p>
    <w:p>
      <w:pPr/>
      <w:r>
        <w:rPr/>
        <w:t xml:space="preserve">随着移动互联网的快速发展，小程序已经逐渐成为企业拓展市场、提升品牌影响力的重要手段。而小程序定制开发结合SEO优化，可以进一步帮助企业提升线上竞争力。本文将简要介绍小程序定制开发与SEO优化的重要性，并提供一些实用的优化策略。</w:t>
      </w:r>
    </w:p>
    <w:p>
      <w:pPr/>
      <w:r>
        <w:rPr/>
        <w:t xml:space="preserve">一、小程序定制开发与SEO优化的重要性</w:t>
      </w:r>
    </w:p>
    <w:p>
      <w:pPr/>
      <w:r>
        <w:rPr/>
        <w:t xml:space="preserve">1.提升搜索排名：通过SEO优化，可以使小程序在搜索引擎中取得更高的排名，从而增加曝光度，吸引更多潜在客户。</w:t>
      </w:r>
    </w:p>
    <w:p>
      <w:pPr/>
      <w:r>
        <w:rPr/>
        <w:t xml:space="preserve">2.提高用户体验：定制开发的小程序可以更好地满足企业需求，优化用户体验，提高用户留存率和转化率。</w:t>
      </w:r>
    </w:p>
    <w:p>
      <w:pPr/>
      <w:r>
        <w:rPr/>
        <w:t xml:space="preserve">3.品牌塑造：通过SEO优化的小程序，可以更好地展示企业形象，提升品牌影响力。</w:t>
      </w:r>
    </w:p>
    <w:p>
      <w:pPr/>
      <w:r>
        <w:rPr/>
        <w:t xml:space="preserve">4.降低运营成本：相较于传统广告推广，SEO优化可以降低企业的线上推广成本，提高投资回报率。</w:t>
      </w:r>
    </w:p>
    <w:p>
      <w:pPr/>
      <w:r>
        <w:rPr/>
        <w:t xml:space="preserve">二、小程序SEO优化策略</w:t>
      </w:r>
    </w:p>
    <w:p>
      <w:pPr/>
      <w:r>
        <w:rPr/>
        <w:t xml:space="preserve">1.关键词研究：深入分析企业业务和目标客户，选取与企业相关且搜索量较高的关键词进行优化。</w:t>
      </w:r>
    </w:p>
    <w:p>
      <w:pPr/>
      <w:r>
        <w:rPr/>
        <w:t xml:space="preserve">2.标题优化：在小程序的标题中合理融入关键词，确保标题简洁、具有吸引力，同时体现企业特色。</w:t>
      </w:r>
    </w:p>
    <w:p>
      <w:pPr/>
      <w:r>
        <w:rPr/>
        <w:t xml:space="preserve">3.内容优化：结合关键词，优化小程序的简介、文章、图片等元素，提高内容质量，为客户提供有价值的信息。</w:t>
      </w:r>
    </w:p>
    <w:p>
      <w:pPr/>
      <w:r>
        <w:rPr/>
        <w:t xml:space="preserve">4.内链优化：合理设置小程序内的链接，提高页面之间的互联互通，增强用户体验。</w:t>
      </w:r>
    </w:p>
    <w:p>
      <w:pPr/>
      <w:r>
        <w:rPr/>
        <w:t xml:space="preserve">5.外链建设：在其他平台、博客、论坛等发布与小程序相关的文章，增加小程序的曝光度。</w:t>
      </w:r>
    </w:p>
    <w:p>
      <w:pPr/>
      <w:r>
        <w:rPr/>
        <w:t xml:space="preserve">6.用户评价优化：鼓励用户对小程序进行好评，提高好评率，从而提升搜索排名。</w:t>
      </w:r>
    </w:p>
    <w:p>
      <w:pPr/>
      <w:r>
        <w:rPr/>
        <w:t xml:space="preserve">7.数据监控与分析：定期关注小程序的运营数据，分析用户行为，针对性地调整优化策略。</w:t>
      </w:r>
    </w:p>
    <w:p>
      <w:pPr/>
      <w:r>
        <w:rPr/>
        <w:t xml:space="preserve">三、结语</w:t>
      </w:r>
    </w:p>
    <w:p>
      <w:pPr/>
      <w:r>
        <w:rPr/>
        <w:t xml:space="preserve">小程序定制开发结合SEO优化，可以为企业和开发者带来更多潜在客户，提高品牌影响力，降低运营成本。只要制定合理的优化策略，并持续关注和调整，相信小程序在搜索引擎中的排名会不断提升，为企业带来丰厚的回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小程序定制公司 </dc:title>
  <dc:description>仅供学习交流使用、请勿用途非法用途。违者后果自负！</dc:description>
  <dc:subject>https://www.yyzq.team/post/346867.html</dc:subject>
  <cp:keywords>优化,序定,程序,小程,企业</cp:keywords>
  <cp:category>60秒读懂世界</cp:category>
  <cp:lastModifiedBy>一叶知秋</cp:lastModifiedBy>
  <dcterms:created xsi:type="dcterms:W3CDTF">2024-09-20T19:38:17+08:00</dcterms:created>
  <dcterms:modified xsi:type="dcterms:W3CDTF">2024-09-20T19:38:17+08:00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