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南宫市勇进毛毡有限公司</w:t>
      </w:r>
    </w:p>
    <w:p>
      <w:pPr/>
      <w:r>
        <w:rPr/>
        <w:t xml:space="preserve">商宫市勇进毛毡有限公司是一家*从事研究开发和生产经营各种羊毛毡及毛毡制品的厂家。我厂位于河北省东南部，南宫市东郊308国道边上，紧邻106国道、邢德省道、京九铁路、青银高速，交通通讯便利，是本市毛毡行业中的  南宫市勇进毛毡有限公司是一家，所在地区位于邢台市南宫市,我们以诚信、实力和质量获得业界的高度认可，坚持以客户为核心，“质量到位、服务*”的经营理念为广大客户提供*的服务。欢迎各界朋友莅临南宫市勇进毛毡有限公司参观、指导和业务洽谈。您如果对我们感兴趣的话，可以直接联系我们或者留下联系方式。联系人张一勇，电话：，传真：，联系地址：邢台市南宫市。</w:t>
      </w:r>
    </w:p>
    <w:p>
      <w:pPr/>
      <w:r>
        <w:rPr/>
        <w:t xml:space="preserve">主营产品：毛毡、毛毡制品、化纤毡、皮毛制品、皮毛服饰加工销售；羊毛、化纤、皮毛（国家保护动物除外）、纺织原料购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14:24:13</w:t>
      </w:r>
    </w:p>
    <w:p>
      <w:pPr/>
      <w:r>
        <w:rPr/>
        <w:t xml:space="preserve">经营模式：</w:t>
      </w:r>
    </w:p>
    <w:p>
      <w:pPr/>
      <w:r>
        <w:rPr/>
        <w:t xml:space="preserve">注册地址：中国 邢台市 南宫市</w:t>
      </w:r>
    </w:p>
    <w:p>
      <w:pPr/>
      <w:r>
        <w:rPr/>
        <w:t xml:space="preserve">企业地址：南宫市薛吴村乡甘狼冢村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法人代表：张一勇</w:t>
      </w:r>
    </w:p>
    <w:p>
      <w:pPr/>
      <w:r>
        <w:rPr/>
        <w:t xml:space="preserve">手机号：</w:t>
      </w:r>
    </w:p>
    <w:p>
      <w:pPr/>
      <w:r>
        <w:rPr/>
        <w:t xml:space="preserve">联系人：张一勇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南宫市勇进毛毡有限公司</dc:title>
  <dc:description>仅供学习交流使用、请勿用途非法用途。违者后果自负！</dc:description>
  <dc:subject>https://www.yyzq.team/post/5281.html</dc:subject>
  <cp:keywords>企业名录,毛毡,毛毡制品,化纤毡,皮毛制品,皮毛服饰加工销售；羊毛,化纤,皮毛（国家保护动物除外）,纺织原料购,公司</cp:keywords>
  <cp:category>企业名录</cp:category>
  <cp:lastModifiedBy>一叶知秋</cp:lastModifiedBy>
  <dcterms:created xsi:type="dcterms:W3CDTF">2024-09-21T07:59:37+08:00</dcterms:created>
  <dcterms:modified xsi:type="dcterms:W3CDTF">2024-09-21T07:59:37+08:00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