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永兴木工设备厂</w:t>
      </w:r>
    </w:p>
    <w:p>
      <w:pPr/>
      <w:r>
        <w:rPr/>
        <w:t xml:space="preserve">永兴木工设备厂,地处经济发达,有“华南木工机械之乡”美誉的顺德区伦教,是专门从事生产各种木工机械产品的厂家。　　我厂经过多年不断发展、壮大,拥有一大批高质素员工,先进的木工机械生产设备。我厂自始建至今, 引进及消化国内外先进的技术和管理,以市场为导向, 注重人才和产品开发,生产出各种高效实用的木材加工机械数十种, 为广大客户提供铣、镂、锯、车、刨、磨、钻、榫槽等产品，以满足客户需求。　　“比期望的更完美”这是永兴  查看详细简介&gt;&gt;  永兴木工设备厂是一家，注册资本为1万，所在地区位于湖南郴州市,我们以诚信、实力和质量获得业界的高度认可，坚持以客户为核心，“质量到位、服务*”的经营理念为广大客户提供*的服务。欢迎各界朋友莅临永兴木工设备厂参观、指导和业务洽谈。您如果对我们感兴趣的话，可以直接联系我们或者留下联系方式。联系人冯小姐，电话：-，传真：-，联系地址：湖南郴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注册时间：2009-12-11 19:23:55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郴州市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联系人：冯小姐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永兴木工设备厂</dc:title>
  <dc:description>仅供学习交流使用、请勿用途非法用途。违者后果自负！</dc:description>
  <dc:subject>https://www.yyzq.team/post/72001.html</dc:subject>
  <cp:keywords>企业名录,公司</cp:keywords>
  <cp:category>企业名录</cp:category>
  <cp:lastModifiedBy>一叶知秋</cp:lastModifiedBy>
  <dcterms:created xsi:type="dcterms:W3CDTF">2024-09-21T12:38:39+08:00</dcterms:created>
  <dcterms:modified xsi:type="dcterms:W3CDTF">2024-09-21T12:38:39+08:00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