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兔子用大木盆当伞，帮自己躲雨</w:t>
      </w:r>
    </w:p>
    <w:p>
      <w:pPr/>
      <w:r>
        <w:rPr/>
        <w:t xml:space="preserve">两只小兔子抬着一个大木盆，去挖萝卜。</w:t>
      </w:r>
    </w:p>
    <w:p>
      <w:pPr/>
      <w:r>
        <w:rPr/>
        <w:t xml:space="preserve">走着走着，忽然下起了倾盆大雨，兔子用大木盆当伞，帮自己躲雨。</w:t>
      </w:r>
    </w:p>
    <w:p>
      <w:pPr/>
      <w:r>
        <w:rPr/>
        <w:t xml:space="preserve">雨停了，它们继续往前走，一条小河挡住了路。它们一起想办法，左想想右想想，就是想不出来，突然一条小鱼从水中跳了出来，说：“你们可以坐大木盆过河嘛！”</w:t>
      </w:r>
    </w:p>
    <w:p>
      <w:pPr/>
      <w:r>
        <w:rPr/>
        <w:t xml:space="preserve">好！就用这个办法，小兔子很快就过了河。走啊走啊，终于到了萝卜地，它们采了很多很多的萝卜，装了满满一大盆子。</w:t>
      </w:r>
    </w:p>
    <w:p>
      <w:pPr/>
      <w:r>
        <w:rPr/>
        <w:t xml:space="preserve">它们真聪明啊！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两只小兔子抬着一个大木盆，去挖萝卜，忽然下起了倾盆大雨</w:t>
      </w:r>
    </w:p>
    <w:p>
      <w:pPr/>
      <w:r>
        <w:rPr/>
        <w:t xml:space="preserve">兔子用大木盆当伞，帮自己躲雨</w:t>
      </w:r>
    </w:p>
    <w:p>
      <w:pPr/>
      <w:r>
        <w:rPr/>
        <w:t xml:space="preserve">两只小兔子的故事</w:t>
      </w:r>
    </w:p>
    <w:p>
      <w:pPr/>
      <w:r>
        <w:rPr/>
        <w:t xml:space="preserve">小兔子抬着一个大木盆，去挖萝卜，走着走着，忽然下起了倾盆大雨</w:t>
      </w:r>
    </w:p>
    <w:p>
      <w:pPr/>
      <w:r>
        <w:rPr/>
        <w:t xml:space="preserve">两只兔子抬着一个大木盆，去挖萝卜，忽然下起了倾盆大雨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兔子用大木盆当伞，帮自己躲雨</dc:title>
  <dc:description>仅供学习交流使用、请勿用途非法用途。违者后果自负！</dc:description>
  <dc:subject>https://www.yyzq.team/post/267965.html</dc:subject>
  <cp:keywords>看图作文,看图素材,看图范文</cp:keywords>
  <cp:category>作文素材</cp:category>
  <cp:lastModifiedBy>一叶知秋</cp:lastModifiedBy>
  <dcterms:created xsi:type="dcterms:W3CDTF">2024-09-21T14:36:21+08:00</dcterms:created>
  <dcterms:modified xsi:type="dcterms:W3CDTF">2024-09-21T14:36:21+08:00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