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四川眉山金鑫机械厂</w:t>
      </w:r>
    </w:p>
    <w:p>
      <w:pPr/>
      <w:r>
        <w:rPr/>
        <w:t xml:space="preserve">眉山市东坡区金鑫机械厂，坐落于历史文化名城苏东坡故里 —— 眉山，是一家集研发、生产和销售于一体的*机械设备制造厂商，公司创办于1986年，厂区面积两千多平方米，现有员工一百多人，公司下设有研发部、生产部、销售部、电子商务部、运输部，安装及售后多个部门。目前已成为一家拥有自主知识产权、荣获国家多项专利，并具相当规模的*化、现代化企业。同时，金鑫机械又一个占地面积10余亩的现代化厂区正在规划中，即将迎来更新的跨越。</w:t>
      </w:r>
    </w:p>
    <w:p/>
    <w:p>
      <w:pPr/>
      <w:r>
        <w:rPr/>
        <w:t xml:space="preserve">　　品牌，是未来市场竞争的核心，公司自创办以来，一直不断深入品牌发展战略，注册商标“庆丰”牌已深入千家万户，公司主要产品有：腻子粉搅拌机，砂浆搅拌机，干粉搅拌机，玻化微珠保温砂浆搅拌机，大型塔式干粉砂浆生产线，无机中空玻化微珠保温砂浆生产线等。</w:t>
      </w:r>
    </w:p>
    <w:p/>
    <w:p>
      <w:pPr/>
      <w:r>
        <w:rPr/>
        <w:t xml:space="preserve">　　金鑫机械以"客户满意，品质*"的管理理念和经营宗旨。注重各项实力的提升和发展，不断开拓创新，精益求精，未来五年，公司将不断深化改革，强化管理，提高效益，实现与利益相关者的协同发展、和谐共赢，努力把金鑫机械建设成为国内领先的现代化工业企业。</w:t>
      </w:r>
    </w:p>
    <w:p>
      <w:pPr/>
      <w:r>
        <w:rPr/>
        <w:t xml:space="preserve">主营产品：干粉搅拌机，饲料搅拌机</w:t>
      </w:r>
    </w:p>
    <w:p>
      <w:pPr/>
      <w:r>
        <w:rPr/>
        <w:t xml:space="preserve">主要产品：饲料搅拌机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四川 眉山市</w:t>
      </w:r>
    </w:p>
    <w:p>
      <w:pPr/>
      <w:r>
        <w:rPr/>
        <w:t xml:space="preserve">企业地址：东坡区尚义镇沿河街151号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品牌名称：庆丰牌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法人代表：邓永忠</w:t>
      </w:r>
    </w:p>
    <w:p>
      <w:pPr/>
      <w:r>
        <w:rPr/>
        <w:t xml:space="preserve">手机号：13982004626</w:t>
      </w:r>
    </w:p>
    <w:p>
      <w:pPr/>
      <w:r>
        <w:rPr/>
        <w:t xml:space="preserve">联系人：张小露</w:t>
      </w:r>
    </w:p>
    <w:p>
      <w:pPr/>
      <w:r>
        <w:rPr/>
        <w:t xml:space="preserve">邮箱：zhanglu256@qq.com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https://www.yyzq.team/post/36086.html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0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四川眉山金鑫机械厂</dc:title>
  <dc:description>仅供学习交流使用、请勿用途非法用途。违者后果自负！</dc:description>
  <dc:subject>https://www.yyzq.team/post/36086.html</dc:subject>
  <cp:keywords>企业名录,干粉搅拌机,饲料搅拌机,生产型公司</cp:keywords>
  <cp:category>企业名录</cp:category>
  <cp:lastModifiedBy>一叶知秋</cp:lastModifiedBy>
  <dcterms:created xsi:type="dcterms:W3CDTF">2024-09-21T00:24:16+08:00</dcterms:created>
  <dcterms:modified xsi:type="dcterms:W3CDTF">2024-09-21T00:24:16+08:00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