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新冠状病毒怪兽打乱了我们的所有行程</w:t>
      </w:r>
    </w:p>
    <w:p>
      <w:pPr/>
      <w:r>
        <w:rPr/>
        <w:t xml:space="preserve">好几年都没有在老家过年，一直期待农村那浓浓的年味。今年终于有机会和爸爸妈妈一起回老家过年了，我们把行程安排得满满的。可突然出现的新冠状病毒怪兽打乱了我们的所有行程，原本计划的旅行都泡汤了，只能乖乖呆在家里。</w:t>
      </w:r>
    </w:p>
    <w:p>
      <w:pPr/>
      <w:r>
        <w:rPr/>
        <w:t xml:space="preserve">开始我还认为农村的人流量小，也不会有人检查，可能封闭两天就过去了。我也庆幸自己过上了自己期待的生活，每天睡到自然醒，一身睡衣过一天。可没过两天，我就过腻了，我多么向往窗外的生活，我多想过上原来普通的幸福生活。</w:t>
      </w:r>
    </w:p>
    <w:p>
      <w:pPr/>
      <w:r>
        <w:rPr/>
        <w:t xml:space="preserve">一夜之间，我看到街头巷尾出现了很多的标语横幅，村庄里的大喇叭也在不停提醒大家不要聚集。人们自觉地呆在家里，连最爱打麻将的外公也不出门了。大家都在讨论疫情的进展信息，爸爸妈妈也每天给我讲一些疫情防疫方面的知识。</w:t>
      </w:r>
    </w:p>
    <w:p>
      <w:pPr/>
      <w:r>
        <w:rPr/>
        <w:t xml:space="preserve">透过窗户，我看到村口有一群人带着红袖章，指导过/往的车辆，劝阻上街游逛的人群，我很好奇，就问爸爸:“他们难道不怕传染病毒吗?”爸爸回答:“怕，他们也是和我们一样的普通人，但是社会和国家需要，他们放弃了假期，冒着风险继续工作，你应该向他们致敬!”</w:t>
      </w:r>
    </w:p>
    <w:p>
      <w:pPr/>
      <w:r>
        <w:rPr/>
        <w:t xml:space="preserve">通过电视我看到在这次疫情中在一线工作的医生们，他们没日没夜地与死神抗击着，一次又一次地把病人从死亡的边缘拉回来，他们比我们更清楚这些病毒的危险，可是他们冒着风险，与死神正面交锋，打起了一场没有硝烟的战争。</w:t>
      </w:r>
    </w:p>
    <w:p>
      <w:pPr/>
      <w:r>
        <w:rPr/>
        <w:t xml:space="preserve">在这次抗击疫情中，每个人的生活都受到了不小的影响，大多数普通人都服从统一安排，没有抱怨，没有责怪，默默地共享自己的力量。更有一些善良的人们捐款捐物，帮助别人。让我看到中华民族坚忍不拔的伟大气概!</w:t>
      </w:r>
    </w:p>
    <w:p>
      <w:pPr/>
      <w:r>
        <w:rPr/>
        <w:t xml:space="preserve">虽然这是一个并不完美的春节假期，但让我认识到了很多，我会记得这个难忘的春节!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好几年都没在老家过年，一直期待农村那浓浓的年味</w:t>
      </w:r>
    </w:p>
    <w:p>
      <w:pPr/>
      <w:r>
        <w:rPr/>
        <w:t xml:space="preserve">新冠状病毒怪兽打乱了我们的所有行程</w:t>
      </w:r>
    </w:p>
    <w:p>
      <w:pPr/>
      <w:r>
        <w:rPr/>
        <w:t xml:space="preserve">新冠状病毒怪兽打乱我们的所有行程</w:t>
      </w:r>
    </w:p>
    <w:p>
      <w:pPr/>
      <w:r>
        <w:rPr/>
        <w:t xml:space="preserve">好几年都没有在老家过年，一直期待农村那浓浓的年味</w:t>
      </w:r>
    </w:p>
    <w:p>
      <w:pPr/>
      <w:r>
        <w:rPr/>
        <w:t xml:space="preserve">好几年都没有在老家过年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新冠状病毒怪兽打乱了我们的所有行程</dc:title>
  <dc:description>仅供学习交流使用、请勿用途非法用途。违者后果自负！</dc:description>
  <dc:subject>https://www.yyzq.team/post/268460.html</dc:subject>
  <cp:keywords>议论文作文,议论文素材,议论文范文</cp:keywords>
  <cp:category>作文素材</cp:category>
  <cp:lastModifiedBy>一叶知秋</cp:lastModifiedBy>
  <dcterms:created xsi:type="dcterms:W3CDTF">2024-09-21T18:43:42+08:00</dcterms:created>
  <dcterms:modified xsi:type="dcterms:W3CDTF">2024-09-21T18:43:42+08:00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